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942281" w14:textId="77777777" w:rsidR="008A2204" w:rsidRPr="008A2204" w:rsidRDefault="008A2204">
      <w:pPr>
        <w:rPr>
          <w:b/>
          <w:bCs/>
        </w:rPr>
      </w:pPr>
      <w:r w:rsidRPr="008A2204">
        <w:rPr>
          <w:b/>
          <w:bCs/>
        </w:rPr>
        <w:t>1.</w:t>
      </w:r>
    </w:p>
    <w:p w14:paraId="7CF6FEF7" w14:textId="5B107CE4" w:rsidR="00F04D34" w:rsidRDefault="00F04D34">
      <w:r>
        <w:t xml:space="preserve">Sampath Valluri – </w:t>
      </w:r>
      <w:hyperlink r:id="rId5" w:history="1">
        <w:r w:rsidRPr="003F4CDA">
          <w:rPr>
            <w:rStyle w:val="Hyperlink"/>
          </w:rPr>
          <w:t>svalluri1@uco.edu</w:t>
        </w:r>
      </w:hyperlink>
    </w:p>
    <w:p w14:paraId="07357D61" w14:textId="5D32E44C" w:rsidR="00DF27D4" w:rsidRDefault="008A2204" w:rsidP="00202D26">
      <w:pPr>
        <w:rPr>
          <w:b/>
          <w:bCs/>
        </w:rPr>
      </w:pPr>
      <w:r w:rsidRPr="008A2204">
        <w:rPr>
          <w:b/>
          <w:bCs/>
        </w:rPr>
        <w:t>2.</w:t>
      </w:r>
    </w:p>
    <w:p w14:paraId="19072854" w14:textId="77777777" w:rsidR="00C2106B" w:rsidRDefault="00C2106B" w:rsidP="00C2106B">
      <w:r>
        <w:t>Brief Discussion</w:t>
      </w:r>
    </w:p>
    <w:p w14:paraId="42A2DCA2" w14:textId="77777777" w:rsidR="00C2106B" w:rsidRDefault="00C2106B" w:rsidP="00C2106B">
      <w:r>
        <w:t>1. Key Results After Executing Your Programs</w:t>
      </w:r>
    </w:p>
    <w:p w14:paraId="5924884F" w14:textId="7CF6FC94" w:rsidR="00C2106B" w:rsidRDefault="00C2106B" w:rsidP="00C2106B">
      <w:r>
        <w:t>When p04_load.java was executed inside the VM "cicc2_group06," its CPU-intensive infinite loop significantly increased CPU usage, causing the idle percentage to drop, as recorded in monitor.dat (e.g., values like 66.00%, 67.00%). The p04.java program, running externally, monitored this data and responded dynamically. For instance, when the idle percentage fell below the low threshold of 75% (e.g., to 66.00%), p04.java plugged in an additional CPU (e.g., CPU 1), increasing the active CPU count from 1 to 2. Once the load ceased and the idle percentage exceeded the high threshold of 85% (e.g., 91.00%) for two consecutive checks, p04.java unplugged the extra CPU, reducing the count back to 1. This behavior, observed through console output and VM CPU adjustments, demonstrated successful elastic scaling of CPU resources in response to workload changes.</w:t>
      </w:r>
    </w:p>
    <w:p w14:paraId="0604E5F4" w14:textId="77777777" w:rsidR="007453EC" w:rsidRDefault="00C2106B" w:rsidP="007453EC">
      <w:r>
        <w:t>2.</w:t>
      </w:r>
    </w:p>
    <w:p w14:paraId="04F67A84" w14:textId="77777777" w:rsidR="007453EC" w:rsidRDefault="007453EC" w:rsidP="007453EC">
      <w:r>
        <w:t>The code retrieves the CPU idle percentage of the guest OS through the following steps:</w:t>
      </w:r>
    </w:p>
    <w:p w14:paraId="7EC6C841" w14:textId="77777777" w:rsidR="007453EC" w:rsidRDefault="007453EC" w:rsidP="007453EC">
      <w:r>
        <w:t>Metrics Setup:</w:t>
      </w:r>
    </w:p>
    <w:p w14:paraId="2AFD6F8F" w14:textId="77777777" w:rsidR="007453EC" w:rsidRDefault="007453EC" w:rsidP="007453EC">
      <w:r>
        <w:t>The main method starts by enabling metrics collection for the VM using:</w:t>
      </w:r>
    </w:p>
    <w:p w14:paraId="57AD83DC" w14:textId="77777777" w:rsidR="007453EC" w:rsidRDefault="007453EC" w:rsidP="007453EC">
      <w:proofErr w:type="spellStart"/>
      <w:proofErr w:type="gramStart"/>
      <w:r>
        <w:t>executeCommand</w:t>
      </w:r>
      <w:proofErr w:type="spellEnd"/>
      <w:r>
        <w:t>(</w:t>
      </w:r>
      <w:proofErr w:type="gramEnd"/>
      <w:r>
        <w:t>"</w:t>
      </w:r>
      <w:proofErr w:type="spellStart"/>
      <w:r>
        <w:t>VBoxManage</w:t>
      </w:r>
      <w:proofErr w:type="spellEnd"/>
      <w:r>
        <w:t xml:space="preserve"> metrics setup --period 2 " + VM_NAME + " Guest/CPU/Load/Idle"</w:t>
      </w:r>
      <w:proofErr w:type="gramStart"/>
      <w:r>
        <w:t>);</w:t>
      </w:r>
      <w:proofErr w:type="gramEnd"/>
    </w:p>
    <w:p w14:paraId="36A870A1" w14:textId="77777777" w:rsidR="007453EC" w:rsidRDefault="007453EC" w:rsidP="007453EC">
      <w:r>
        <w:t>This configures VirtualBox to collect the Guest/CPU/Load/Idle metric, which represents the percentage of time the guest OS's CPU is idle (i.e., not performing work).</w:t>
      </w:r>
    </w:p>
    <w:p w14:paraId="76F5A4EE" w14:textId="77777777" w:rsidR="007453EC" w:rsidRDefault="007453EC" w:rsidP="007453EC">
      <w:r>
        <w:t>Updating monitor.dat:</w:t>
      </w:r>
    </w:p>
    <w:p w14:paraId="48C53380" w14:textId="77777777" w:rsidR="007453EC" w:rsidRDefault="007453EC" w:rsidP="007453EC">
      <w:r>
        <w:t xml:space="preserve">The </w:t>
      </w:r>
      <w:proofErr w:type="spellStart"/>
      <w:r>
        <w:t>updateMonitorDat</w:t>
      </w:r>
      <w:proofErr w:type="spellEnd"/>
      <w:r>
        <w:t xml:space="preserve"> method runs the command:</w:t>
      </w:r>
    </w:p>
    <w:p w14:paraId="505584D9" w14:textId="77777777" w:rsidR="007453EC" w:rsidRDefault="007453EC" w:rsidP="007453EC">
      <w:proofErr w:type="spellStart"/>
      <w:r>
        <w:t>VBoxManage</w:t>
      </w:r>
      <w:proofErr w:type="spellEnd"/>
      <w:r>
        <w:t xml:space="preserve"> metrics query cicc2_group06 Guest/CPU/Load/Idle</w:t>
      </w:r>
    </w:p>
    <w:p w14:paraId="7BD66061" w14:textId="77777777" w:rsidR="007453EC" w:rsidRDefault="007453EC" w:rsidP="007453EC">
      <w:r>
        <w:t>This command queries the idle percentage and writes the output to the monitor.dat file. The output contains lines with the Guest/CPU/Load/Idle metric, including the percentage value (e.g., 95.50%).</w:t>
      </w:r>
    </w:p>
    <w:p w14:paraId="6A3C6A7D" w14:textId="77777777" w:rsidR="007453EC" w:rsidRDefault="007453EC" w:rsidP="007453EC">
      <w:r>
        <w:t>Reading the Idle Percentage:</w:t>
      </w:r>
    </w:p>
    <w:p w14:paraId="2ACE23FD" w14:textId="77777777" w:rsidR="007453EC" w:rsidRDefault="007453EC" w:rsidP="007453EC">
      <w:r>
        <w:lastRenderedPageBreak/>
        <w:t xml:space="preserve">The </w:t>
      </w:r>
      <w:proofErr w:type="spellStart"/>
      <w:r>
        <w:t>getLatestIdle</w:t>
      </w:r>
      <w:proofErr w:type="spellEnd"/>
      <w:r>
        <w:t xml:space="preserve"> method reads the monitor.dat file and extracts the most recent line containing Guest/CPU/Load/Idle.</w:t>
      </w:r>
    </w:p>
    <w:p w14:paraId="41476DF0" w14:textId="77777777" w:rsidR="007453EC" w:rsidRDefault="007453EC" w:rsidP="007453EC">
      <w:r>
        <w:t>It splits the line on whitespace, takes the last token (the percentage value, e.g., 95.50%), removes the % symbol, and parses it as a double:</w:t>
      </w:r>
    </w:p>
    <w:p w14:paraId="6C515F89" w14:textId="77777777" w:rsidR="007453EC" w:rsidRDefault="007453EC" w:rsidP="007453EC">
      <w:proofErr w:type="gramStart"/>
      <w:r>
        <w:t>String[</w:t>
      </w:r>
      <w:proofErr w:type="gramEnd"/>
      <w:r>
        <w:t xml:space="preserve">] parts = </w:t>
      </w:r>
      <w:proofErr w:type="spellStart"/>
      <w:r>
        <w:t>lastLine.split</w:t>
      </w:r>
      <w:proofErr w:type="spellEnd"/>
      <w:r>
        <w:t>("\\s+"</w:t>
      </w:r>
      <w:proofErr w:type="gramStart"/>
      <w:r>
        <w:t>);</w:t>
      </w:r>
      <w:proofErr w:type="gramEnd"/>
    </w:p>
    <w:p w14:paraId="08CAF253" w14:textId="77777777" w:rsidR="007453EC" w:rsidRDefault="007453EC" w:rsidP="007453EC">
      <w:r>
        <w:t xml:space="preserve">String token = </w:t>
      </w:r>
      <w:proofErr w:type="gramStart"/>
      <w:r>
        <w:t>parts[</w:t>
      </w:r>
      <w:proofErr w:type="spellStart"/>
      <w:r>
        <w:t>parts.length</w:t>
      </w:r>
      <w:proofErr w:type="spellEnd"/>
      <w:proofErr w:type="gramEnd"/>
      <w:r>
        <w:t xml:space="preserve"> - 1</w:t>
      </w:r>
      <w:proofErr w:type="gramStart"/>
      <w:r>
        <w:t>];</w:t>
      </w:r>
      <w:proofErr w:type="gramEnd"/>
    </w:p>
    <w:p w14:paraId="6CBF0ED3" w14:textId="77777777" w:rsidR="007453EC" w:rsidRDefault="007453EC" w:rsidP="007453EC">
      <w:r>
        <w:t>if (</w:t>
      </w:r>
      <w:proofErr w:type="spellStart"/>
      <w:proofErr w:type="gramStart"/>
      <w:r>
        <w:t>token.endsWith</w:t>
      </w:r>
      <w:proofErr w:type="spellEnd"/>
      <w:proofErr w:type="gramEnd"/>
      <w:r>
        <w:t>("%"</w:t>
      </w:r>
      <w:proofErr w:type="gramStart"/>
      <w:r>
        <w:t>)) {</w:t>
      </w:r>
      <w:proofErr w:type="gramEnd"/>
    </w:p>
    <w:p w14:paraId="78A8A916" w14:textId="77777777" w:rsidR="007453EC" w:rsidRDefault="007453EC" w:rsidP="007453EC">
      <w:r>
        <w:t xml:space="preserve">    token = </w:t>
      </w:r>
      <w:proofErr w:type="spellStart"/>
      <w:proofErr w:type="gramStart"/>
      <w:r>
        <w:t>token.substring</w:t>
      </w:r>
      <w:proofErr w:type="spellEnd"/>
      <w:proofErr w:type="gramEnd"/>
      <w:r>
        <w:t xml:space="preserve">(0, </w:t>
      </w:r>
      <w:proofErr w:type="spellStart"/>
      <w:proofErr w:type="gramStart"/>
      <w:r>
        <w:t>token.length</w:t>
      </w:r>
      <w:proofErr w:type="spellEnd"/>
      <w:proofErr w:type="gramEnd"/>
      <w:r>
        <w:t>() - 1</w:t>
      </w:r>
      <w:proofErr w:type="gramStart"/>
      <w:r>
        <w:t>);</w:t>
      </w:r>
      <w:proofErr w:type="gramEnd"/>
    </w:p>
    <w:p w14:paraId="796BBBAE" w14:textId="77777777" w:rsidR="007453EC" w:rsidRDefault="007453EC" w:rsidP="007453EC">
      <w:r>
        <w:t>}</w:t>
      </w:r>
    </w:p>
    <w:p w14:paraId="350C0ACE" w14:textId="77777777" w:rsidR="007453EC" w:rsidRDefault="007453EC" w:rsidP="007453EC">
      <w:r>
        <w:t xml:space="preserve">return </w:t>
      </w:r>
      <w:proofErr w:type="spellStart"/>
      <w:r>
        <w:t>Double.parseDouble</w:t>
      </w:r>
      <w:proofErr w:type="spellEnd"/>
      <w:r>
        <w:t>(token</w:t>
      </w:r>
      <w:proofErr w:type="gramStart"/>
      <w:r>
        <w:t>);</w:t>
      </w:r>
      <w:proofErr w:type="gramEnd"/>
    </w:p>
    <w:p w14:paraId="2A075FC6" w14:textId="77777777" w:rsidR="007453EC" w:rsidRDefault="007453EC" w:rsidP="007453EC">
      <w:r>
        <w:t>This returns the idle percentage (e.g., 95.50).</w:t>
      </w:r>
    </w:p>
    <w:p w14:paraId="77F1E7B9" w14:textId="77777777" w:rsidR="007453EC" w:rsidRDefault="007453EC" w:rsidP="007453EC">
      <w:r>
        <w:t>Relationship Between Idle Percentage and CPU Usage</w:t>
      </w:r>
    </w:p>
    <w:p w14:paraId="16539846" w14:textId="77777777" w:rsidR="007453EC" w:rsidRDefault="007453EC" w:rsidP="007453EC">
      <w:r>
        <w:t>The idle percentage (Idle%) represents the proportion of time the CPU is not performing tasks. Therefore, the CPU usage percentage can be calculated as the complement of the idle percentage:</w:t>
      </w:r>
    </w:p>
    <w:p w14:paraId="200576D8" w14:textId="77777777" w:rsidR="007453EC" w:rsidRDefault="007453EC" w:rsidP="007453EC">
      <w:r>
        <w:t>Formula for CPU Usage:</w:t>
      </w:r>
    </w:p>
    <w:p w14:paraId="0CAD05E7" w14:textId="77777777" w:rsidR="007453EC" w:rsidRDefault="007453EC" w:rsidP="007453EC">
      <w:r>
        <w:t>CPU Usage (%) = 100% - Idle%</w:t>
      </w:r>
    </w:p>
    <w:p w14:paraId="64C822B1" w14:textId="77777777" w:rsidR="007453EC" w:rsidRDefault="007453EC" w:rsidP="007453EC">
      <w:r>
        <w:t>For example:</w:t>
      </w:r>
    </w:p>
    <w:p w14:paraId="6CE7CDD8" w14:textId="77777777" w:rsidR="007453EC" w:rsidRDefault="007453EC" w:rsidP="007453EC">
      <w:r>
        <w:t>If Idle% = 95.50%, then:</w:t>
      </w:r>
    </w:p>
    <w:p w14:paraId="13D0C6BE" w14:textId="77777777" w:rsidR="007453EC" w:rsidRDefault="007453EC" w:rsidP="007453EC">
      <w:r>
        <w:t>CPU Usage = 100 - 95.50 = 4.50%</w:t>
      </w:r>
    </w:p>
    <w:p w14:paraId="4B651075" w14:textId="77777777" w:rsidR="007453EC" w:rsidRDefault="007453EC" w:rsidP="007453EC">
      <w:r>
        <w:t>If Idle% = 20.00%, then:</w:t>
      </w:r>
    </w:p>
    <w:p w14:paraId="7F35437F" w14:textId="77777777" w:rsidR="007453EC" w:rsidRDefault="007453EC" w:rsidP="007453EC">
      <w:r>
        <w:t>CPU Usage = 100 - 20.00 = 80.00%</w:t>
      </w:r>
    </w:p>
    <w:p w14:paraId="396B6E07" w14:textId="77777777" w:rsidR="007453EC" w:rsidRDefault="007453EC" w:rsidP="007453EC">
      <w:r>
        <w:t>In the code, the idle percentage (idle) is used directly to make decisions about adding or removing CPUs, but the implied CPU usage is what drives these decisions:</w:t>
      </w:r>
    </w:p>
    <w:p w14:paraId="6968C501" w14:textId="77777777" w:rsidR="007453EC" w:rsidRDefault="007453EC" w:rsidP="007453EC">
      <w:r>
        <w:t>If idle &lt; LOW_IDLE_THRESHOLD (75%), then CPU usage is high (100 - idle &gt; 25%), so a new CPU is added (if possible).</w:t>
      </w:r>
    </w:p>
    <w:p w14:paraId="735A959F" w14:textId="77777777" w:rsidR="007453EC" w:rsidRDefault="007453EC" w:rsidP="007453EC">
      <w:r>
        <w:t>If idle &gt; HIGH_IDLE_THRESHOLD (85%) for multiple intervals, then CPU usage is low (100 - idle &lt; 15%), so a CPU is removed (if possible</w:t>
      </w:r>
      <w:proofErr w:type="gramStart"/>
      <w:r>
        <w:t>).The</w:t>
      </w:r>
      <w:proofErr w:type="gramEnd"/>
      <w:r>
        <w:t xml:space="preserve"> Guest/CPU/Load/Idle metric is provided </w:t>
      </w:r>
      <w:r>
        <w:lastRenderedPageBreak/>
        <w:t>by VirtualBox’s guest additions, which report the idle time of the guest OS’s CPU as seen by the guest itself.</w:t>
      </w:r>
    </w:p>
    <w:p w14:paraId="752AE1EE" w14:textId="77777777" w:rsidR="007453EC" w:rsidRDefault="007453EC" w:rsidP="007453EC">
      <w:r>
        <w:t>By using the idle percentage, the code avoids complex calculations and directly leverages VirtualBox’s built-in metrics.</w:t>
      </w:r>
    </w:p>
    <w:p w14:paraId="092A5A54" w14:textId="77777777" w:rsidR="007453EC" w:rsidRDefault="007453EC" w:rsidP="007453EC">
      <w:r>
        <w:t>The formula 100% - Idle% is implicit because the thresholds (LOW_IDLE_THRESHOLD = 75.0 and HIGH_IDLE_THRESHOLD = 85.0) are defined in terms of idle percentages, but they correspond to CPU usage thresholds:</w:t>
      </w:r>
    </w:p>
    <w:p w14:paraId="38D80D86" w14:textId="77777777" w:rsidR="007453EC" w:rsidRDefault="007453EC" w:rsidP="007453EC">
      <w:r>
        <w:t>idle &lt; 75% means CPU Usage &gt; 25%.</w:t>
      </w:r>
    </w:p>
    <w:p w14:paraId="538BB2AF" w14:textId="77777777" w:rsidR="007453EC" w:rsidRDefault="007453EC" w:rsidP="007453EC">
      <w:r>
        <w:t>idle &gt; 85% means CPU Usage &lt; 15%.</w:t>
      </w:r>
    </w:p>
    <w:p w14:paraId="3152B7B8" w14:textId="77777777" w:rsidR="007453EC" w:rsidRDefault="007453EC" w:rsidP="007453EC">
      <w:r>
        <w:t>Final Formula for CPU Usage</w:t>
      </w:r>
    </w:p>
    <w:p w14:paraId="4D5EE702" w14:textId="77777777" w:rsidR="007453EC" w:rsidRDefault="007453EC" w:rsidP="007453EC">
      <w:r>
        <w:t>The final formula to calculate the CPU usage of the guest OS, based on the idle percentage retrieved from monitor.dat, is:</w:t>
      </w:r>
    </w:p>
    <w:p w14:paraId="4CD11769" w14:textId="77777777" w:rsidR="007453EC" w:rsidRDefault="007453EC" w:rsidP="007453EC">
      <w:r>
        <w:t>CPU Usage (%) = 100 - Idle%</w:t>
      </w:r>
    </w:p>
    <w:p w14:paraId="0C7BEF44" w14:textId="77777777" w:rsidR="007453EC" w:rsidRDefault="007453EC" w:rsidP="007453EC">
      <w:r>
        <w:t>Where:</w:t>
      </w:r>
    </w:p>
    <w:p w14:paraId="0996A832" w14:textId="77777777" w:rsidR="007453EC" w:rsidRDefault="007453EC" w:rsidP="007453EC">
      <w:r>
        <w:t xml:space="preserve">Idle% is the value returned by the </w:t>
      </w:r>
      <w:proofErr w:type="spellStart"/>
      <w:r>
        <w:t>getLatestIdle</w:t>
      </w:r>
      <w:proofErr w:type="spellEnd"/>
      <w:r>
        <w:t xml:space="preserve"> method, parsed from the last Guest/CPU/Load/Idle entry in monitor.dat.</w:t>
      </w:r>
    </w:p>
    <w:p w14:paraId="73BF4B3F" w14:textId="77777777" w:rsidR="007453EC" w:rsidRDefault="007453EC" w:rsidP="007453EC">
      <w:r>
        <w:t>The code assumes the Guest/CPU/Load/Idle metric is available, which requires VirtualBox Guest Additions to be installed in the guest OS.</w:t>
      </w:r>
    </w:p>
    <w:p w14:paraId="621DADDB" w14:textId="0CB69BDD" w:rsidR="00C2106B" w:rsidRDefault="007453EC" w:rsidP="007453EC">
      <w:r>
        <w:t>The idle percentage is an aggregate across all virtual CPUs assigned to the VM, so the CPU usage reflects the overall load rather than per-CPU usage.</w:t>
      </w:r>
    </w:p>
    <w:p w14:paraId="27A38E84" w14:textId="32359A8C" w:rsidR="00C2106B" w:rsidRDefault="007453EC" w:rsidP="00C2106B">
      <w:r>
        <w:t>3.</w:t>
      </w:r>
    </w:p>
    <w:p w14:paraId="4BA7E872" w14:textId="77777777" w:rsidR="00D96607" w:rsidRDefault="00D96607" w:rsidP="00D96607">
      <w:r>
        <w:t>Overview of Performance Data Collection</w:t>
      </w:r>
    </w:p>
    <w:p w14:paraId="0D901DFC" w14:textId="77777777" w:rsidR="00D96607" w:rsidRDefault="00D96607" w:rsidP="00D96607">
      <w:r>
        <w:t>Periodically retrieve the CPU idle percentage of the guest OS running in the VM (named cicc2_group06).</w:t>
      </w:r>
    </w:p>
    <w:p w14:paraId="6CDB0A10" w14:textId="77777777" w:rsidR="00D96607" w:rsidRDefault="00D96607" w:rsidP="00D96607">
      <w:r>
        <w:t>Use this data to make decisions about adding or removing virtual CPUs based on predefined thresholds (LOW_IDLE_THRESHOLD = 75.0%, HIGH_IDLE_THRESHOLD = 85.0%).</w:t>
      </w:r>
    </w:p>
    <w:p w14:paraId="2A1DE686" w14:textId="77777777" w:rsidR="00D96607" w:rsidRDefault="00D96607" w:rsidP="00D96607">
      <w:r>
        <w:t>Store the collected data in a file (monitor.dat) for processing.</w:t>
      </w:r>
    </w:p>
    <w:p w14:paraId="58216CEF" w14:textId="77777777" w:rsidR="00D96607" w:rsidRDefault="00D96607" w:rsidP="00D96607">
      <w:r>
        <w:t xml:space="preserve">The design leverages VirtualBox’s built-in metrics system, which requires Guest Additions to be installed in the guest OS to report CPU load metrics. The collected metric, </w:t>
      </w:r>
      <w:r>
        <w:lastRenderedPageBreak/>
        <w:t>Guest/CPU/Load/Idle, is an aggregate value representing the percentage of time all virtual CPUs are idle.</w:t>
      </w:r>
    </w:p>
    <w:p w14:paraId="155CE6E4" w14:textId="77777777" w:rsidR="00D96607" w:rsidRDefault="00D96607" w:rsidP="00D96607">
      <w:r>
        <w:t>Key Components of the Design</w:t>
      </w:r>
    </w:p>
    <w:p w14:paraId="2812790B" w14:textId="77777777" w:rsidR="00D96607" w:rsidRDefault="00D96607" w:rsidP="00D96607">
      <w:r>
        <w:t>Metric Selection: Guest/CPU/Load/Idle</w:t>
      </w:r>
    </w:p>
    <w:p w14:paraId="67BA6805" w14:textId="77777777" w:rsidR="00D96607" w:rsidRDefault="00D96607" w:rsidP="00D96607">
      <w:r>
        <w:t>The code collects the Guest/CPU/Load/Idle metric, which indicates the percentage of time the guest OS’s CPUs are idle (not performing tasks).</w:t>
      </w:r>
    </w:p>
    <w:p w14:paraId="75357D87" w14:textId="77777777" w:rsidR="00D96607" w:rsidRDefault="00D96607" w:rsidP="00D96607">
      <w:proofErr w:type="gramStart"/>
      <w:r>
        <w:t>the</w:t>
      </w:r>
      <w:proofErr w:type="gramEnd"/>
      <w:r>
        <w:t xml:space="preserve"> idle percentage is used as a proxy for CPU usage, with the implicit formula:</w:t>
      </w:r>
    </w:p>
    <w:p w14:paraId="201D8B99" w14:textId="77777777" w:rsidR="00D96607" w:rsidRDefault="00D96607" w:rsidP="00D96607">
      <w:r>
        <w:t>CPU Usage (%) = 100 - Idle%</w:t>
      </w:r>
    </w:p>
    <w:p w14:paraId="28812142" w14:textId="77777777" w:rsidR="00D96607" w:rsidRDefault="00D96607" w:rsidP="00D96607">
      <w:r>
        <w:t>This metric is chosen because it provides a direct measure of CPU activity, allowing the code to assess whether the VM is under heavy load (low idle percentage) or underutilized (high idle percentage).</w:t>
      </w:r>
    </w:p>
    <w:p w14:paraId="7CE5AF0C" w14:textId="77777777" w:rsidR="00D96607" w:rsidRDefault="00D96607" w:rsidP="00D96607">
      <w:r>
        <w:t>Code Reference:</w:t>
      </w:r>
    </w:p>
    <w:p w14:paraId="127969E8" w14:textId="77777777" w:rsidR="00D96607" w:rsidRDefault="00D96607" w:rsidP="00D96607">
      <w:proofErr w:type="spellStart"/>
      <w:proofErr w:type="gramStart"/>
      <w:r>
        <w:t>executeCommand</w:t>
      </w:r>
      <w:proofErr w:type="spellEnd"/>
      <w:r>
        <w:t>(</w:t>
      </w:r>
      <w:proofErr w:type="gramEnd"/>
      <w:r>
        <w:t>"</w:t>
      </w:r>
      <w:proofErr w:type="spellStart"/>
      <w:r>
        <w:t>VBoxManage</w:t>
      </w:r>
      <w:proofErr w:type="spellEnd"/>
      <w:r>
        <w:t xml:space="preserve"> metrics setup --period 2 " + VM_NAME + " Guest/CPU/Load/Idle"</w:t>
      </w:r>
      <w:proofErr w:type="gramStart"/>
      <w:r>
        <w:t>);</w:t>
      </w:r>
      <w:proofErr w:type="gramEnd"/>
    </w:p>
    <w:p w14:paraId="56E09736" w14:textId="77777777" w:rsidR="00D96607" w:rsidRDefault="00D96607" w:rsidP="00D96607">
      <w:r>
        <w:t>This sets up the collection of the Guest/CPU/Load/Idle metric with a 2-second sampling period.</w:t>
      </w:r>
    </w:p>
    <w:p w14:paraId="0115D9B9" w14:textId="77777777" w:rsidR="00D96607" w:rsidRDefault="00D96607" w:rsidP="00D96607">
      <w:r>
        <w:t>Periodic Data Collection</w:t>
      </w:r>
    </w:p>
    <w:p w14:paraId="3E4E3F49" w14:textId="77777777" w:rsidR="00D96607" w:rsidRDefault="00D96607" w:rsidP="00D96607">
      <w:r>
        <w:t>The code runs in an infinite loop, querying the idle percentage every CHECK_INTERVAL_MS (10,000 milliseconds, or 10 seconds).</w:t>
      </w:r>
    </w:p>
    <w:p w14:paraId="5ADEAC62" w14:textId="77777777" w:rsidR="00D96607" w:rsidRDefault="00D96607" w:rsidP="00D96607">
      <w:r>
        <w:t>Periodic collection ensures the system can respond to changes in CPU load over time. The 10-second interval balances responsiveness with minimizing overhead from frequent queries.</w:t>
      </w:r>
    </w:p>
    <w:p w14:paraId="2B88213E" w14:textId="77777777" w:rsidR="00D96607" w:rsidRDefault="00D96607" w:rsidP="00D96607">
      <w:r>
        <w:t>Code Reference:</w:t>
      </w:r>
    </w:p>
    <w:p w14:paraId="207001BF" w14:textId="77777777" w:rsidR="00D96607" w:rsidRDefault="00D96607" w:rsidP="00D96607">
      <w:r>
        <w:t>while (true) {</w:t>
      </w:r>
    </w:p>
    <w:p w14:paraId="03FFB509" w14:textId="77777777" w:rsidR="00D96607" w:rsidRDefault="00D96607" w:rsidP="00D96607">
      <w:r>
        <w:t xml:space="preserve">    try {</w:t>
      </w:r>
    </w:p>
    <w:p w14:paraId="03D0DA0A" w14:textId="77777777" w:rsidR="00D96607" w:rsidRDefault="00D96607" w:rsidP="00D96607">
      <w:r>
        <w:t xml:space="preserve">        </w:t>
      </w:r>
      <w:proofErr w:type="spellStart"/>
      <w:proofErr w:type="gramStart"/>
      <w:r>
        <w:t>updateMonitorDat</w:t>
      </w:r>
      <w:proofErr w:type="spellEnd"/>
      <w:r>
        <w:t>(</w:t>
      </w:r>
      <w:proofErr w:type="gramEnd"/>
      <w:r>
        <w:t>); // Update monitor.dat with new metrics</w:t>
      </w:r>
    </w:p>
    <w:p w14:paraId="7E4954D8" w14:textId="77777777" w:rsidR="00D96607" w:rsidRDefault="00D96607" w:rsidP="00D96607">
      <w:r>
        <w:t xml:space="preserve">        </w:t>
      </w:r>
      <w:proofErr w:type="gramStart"/>
      <w:r>
        <w:t>double</w:t>
      </w:r>
      <w:proofErr w:type="gramEnd"/>
      <w:r>
        <w:t xml:space="preserve"> idle = </w:t>
      </w:r>
      <w:proofErr w:type="spellStart"/>
      <w:proofErr w:type="gramStart"/>
      <w:r>
        <w:t>getLatestIdle</w:t>
      </w:r>
      <w:proofErr w:type="spellEnd"/>
      <w:r>
        <w:t>(</w:t>
      </w:r>
      <w:proofErr w:type="gramEnd"/>
      <w:r>
        <w:t>); // Read the latest idle percentage</w:t>
      </w:r>
    </w:p>
    <w:p w14:paraId="5E48F0E8" w14:textId="77777777" w:rsidR="00D96607" w:rsidRDefault="00D96607" w:rsidP="00D96607">
      <w:r>
        <w:t xml:space="preserve">        // Decision logic...</w:t>
      </w:r>
    </w:p>
    <w:p w14:paraId="2F4ED9A9" w14:textId="77777777" w:rsidR="00D96607" w:rsidRDefault="00D96607" w:rsidP="00D96607">
      <w:r>
        <w:t xml:space="preserve">        </w:t>
      </w:r>
      <w:proofErr w:type="spellStart"/>
      <w:r>
        <w:t>Thread.sleep</w:t>
      </w:r>
      <w:proofErr w:type="spellEnd"/>
      <w:r>
        <w:t>(CHECK_INTERVAL_MS); // Wait 10 seconds</w:t>
      </w:r>
    </w:p>
    <w:p w14:paraId="7F00F904" w14:textId="77777777" w:rsidR="00D96607" w:rsidRDefault="00D96607" w:rsidP="00D96607">
      <w:r>
        <w:lastRenderedPageBreak/>
        <w:t xml:space="preserve">    } catch (Exception </w:t>
      </w:r>
      <w:proofErr w:type="gramStart"/>
      <w:r>
        <w:t>e) {</w:t>
      </w:r>
      <w:proofErr w:type="gramEnd"/>
    </w:p>
    <w:p w14:paraId="635DF960" w14:textId="77777777" w:rsidR="00D96607" w:rsidRDefault="00D96607" w:rsidP="00D96607">
      <w:r>
        <w:t xml:space="preserve">        </w:t>
      </w:r>
      <w:proofErr w:type="spellStart"/>
      <w:r>
        <w:t>System.err.println</w:t>
      </w:r>
      <w:proofErr w:type="spellEnd"/>
      <w:r>
        <w:t xml:space="preserve">("Error: " + </w:t>
      </w:r>
      <w:proofErr w:type="spellStart"/>
      <w:proofErr w:type="gramStart"/>
      <w:r>
        <w:t>e.getMessage</w:t>
      </w:r>
      <w:proofErr w:type="spellEnd"/>
      <w:proofErr w:type="gramEnd"/>
      <w:r>
        <w:t>()</w:t>
      </w:r>
      <w:proofErr w:type="gramStart"/>
      <w:r>
        <w:t>);</w:t>
      </w:r>
      <w:proofErr w:type="gramEnd"/>
    </w:p>
    <w:p w14:paraId="2734B982" w14:textId="77777777" w:rsidR="00D96607" w:rsidRDefault="00D96607" w:rsidP="00D96607">
      <w:r>
        <w:t xml:space="preserve">    }</w:t>
      </w:r>
    </w:p>
    <w:p w14:paraId="2CBD7DB4" w14:textId="77777777" w:rsidR="00D96607" w:rsidRDefault="00D96607" w:rsidP="00D96607">
      <w:r>
        <w:t>}</w:t>
      </w:r>
    </w:p>
    <w:p w14:paraId="7C8C352F" w14:textId="77777777" w:rsidR="00D96607" w:rsidRDefault="00D96607" w:rsidP="00D96607">
      <w:r>
        <w:t>Data Storage in monitor.dat</w:t>
      </w:r>
    </w:p>
    <w:p w14:paraId="29E14144" w14:textId="77777777" w:rsidR="00D96607" w:rsidRDefault="00D96607" w:rsidP="00D96607">
      <w:r>
        <w:t xml:space="preserve">The output of the </w:t>
      </w:r>
      <w:proofErr w:type="spellStart"/>
      <w:r>
        <w:t>VBoxManage</w:t>
      </w:r>
      <w:proofErr w:type="spellEnd"/>
      <w:r>
        <w:t xml:space="preserve"> metrics query command is written to a file named monitor.dat.</w:t>
      </w:r>
    </w:p>
    <w:p w14:paraId="4191847A" w14:textId="77777777" w:rsidR="00D96607" w:rsidRDefault="00D96607" w:rsidP="00D96607">
      <w:r>
        <w:t xml:space="preserve">Why: Storing the metrics in a file allows the code to process the data (e.g., </w:t>
      </w:r>
      <w:proofErr w:type="gramStart"/>
      <w:r>
        <w:t>extract</w:t>
      </w:r>
      <w:proofErr w:type="gramEnd"/>
      <w:r>
        <w:t xml:space="preserve"> the latest idle percentage) without needing to parse the command output in real-time. It also provides a record of historical metrics, though the code only uses the latest value.</w:t>
      </w:r>
    </w:p>
    <w:p w14:paraId="06940DB2" w14:textId="77777777" w:rsidR="00D96607" w:rsidRDefault="00D96607" w:rsidP="00D96607">
      <w:r>
        <w:t xml:space="preserve">The </w:t>
      </w:r>
      <w:proofErr w:type="spellStart"/>
      <w:r>
        <w:t>updateMonitorDat</w:t>
      </w:r>
      <w:proofErr w:type="spellEnd"/>
      <w:r>
        <w:t xml:space="preserve"> method executes:</w:t>
      </w:r>
    </w:p>
    <w:p w14:paraId="78DE232D" w14:textId="77777777" w:rsidR="00D96607" w:rsidRDefault="00D96607" w:rsidP="00D96607"/>
    <w:p w14:paraId="7CF87A6B" w14:textId="77777777" w:rsidR="00D96607" w:rsidRDefault="00D96607" w:rsidP="00D96607">
      <w:r>
        <w:t xml:space="preserve">List&lt;String&gt; </w:t>
      </w:r>
      <w:proofErr w:type="spellStart"/>
      <w:r>
        <w:t>cmd</w:t>
      </w:r>
      <w:proofErr w:type="spellEnd"/>
      <w:r>
        <w:t xml:space="preserve"> = </w:t>
      </w:r>
      <w:proofErr w:type="spellStart"/>
      <w:r>
        <w:t>Arrays.asList</w:t>
      </w:r>
      <w:proofErr w:type="spellEnd"/>
      <w:r>
        <w:t>(</w:t>
      </w:r>
    </w:p>
    <w:p w14:paraId="637D4B7D" w14:textId="77777777" w:rsidR="00D96607" w:rsidRDefault="00D96607" w:rsidP="00D96607">
      <w:r>
        <w:t xml:space="preserve">    "</w:t>
      </w:r>
      <w:proofErr w:type="spellStart"/>
      <w:r>
        <w:t>VBoxManage</w:t>
      </w:r>
      <w:proofErr w:type="spellEnd"/>
      <w:r>
        <w:t>", "metrics", "query",</w:t>
      </w:r>
    </w:p>
    <w:p w14:paraId="58C5D48C" w14:textId="77777777" w:rsidR="00D96607" w:rsidRDefault="00D96607" w:rsidP="00D96607">
      <w:r>
        <w:t xml:space="preserve">    VM_NAME, "Guest/CPU/Load/Idle"</w:t>
      </w:r>
    </w:p>
    <w:p w14:paraId="3877EC68" w14:textId="77777777" w:rsidR="00D96607" w:rsidRDefault="00D96607" w:rsidP="00D96607">
      <w:r>
        <w:t>);</w:t>
      </w:r>
    </w:p>
    <w:p w14:paraId="6BB51AAF" w14:textId="77777777" w:rsidR="00D96607" w:rsidRDefault="00D96607" w:rsidP="00D96607">
      <w:r>
        <w:t xml:space="preserve">The command’s output is redirected to monitor.dat using a </w:t>
      </w:r>
      <w:proofErr w:type="spellStart"/>
      <w:r>
        <w:t>BufferedWriter</w:t>
      </w:r>
      <w:proofErr w:type="spellEnd"/>
      <w:r>
        <w:t>:</w:t>
      </w:r>
    </w:p>
    <w:p w14:paraId="1DCDA1AA" w14:textId="77777777" w:rsidR="00D96607" w:rsidRDefault="00D96607" w:rsidP="00D96607"/>
    <w:p w14:paraId="74BFB46C" w14:textId="77777777" w:rsidR="00D96607" w:rsidRDefault="00D96607" w:rsidP="00D96607">
      <w:r>
        <w:t>try (</w:t>
      </w:r>
    </w:p>
    <w:p w14:paraId="79797FE1" w14:textId="77777777" w:rsidR="00D96607" w:rsidRDefault="00D96607" w:rsidP="00D96607">
      <w:r>
        <w:t xml:space="preserve">    </w:t>
      </w:r>
      <w:proofErr w:type="spellStart"/>
      <w:r>
        <w:t>BufferedReader</w:t>
      </w:r>
      <w:proofErr w:type="spellEnd"/>
      <w:r>
        <w:t xml:space="preserve"> in = new </w:t>
      </w:r>
      <w:proofErr w:type="spellStart"/>
      <w:proofErr w:type="gramStart"/>
      <w:r>
        <w:t>BufferedReader</w:t>
      </w:r>
      <w:proofErr w:type="spellEnd"/>
      <w:r>
        <w:t>(</w:t>
      </w:r>
      <w:proofErr w:type="gramEnd"/>
      <w:r>
        <w:t xml:space="preserve">new </w:t>
      </w:r>
      <w:proofErr w:type="spellStart"/>
      <w:r>
        <w:t>InputStreamReader</w:t>
      </w:r>
      <w:proofErr w:type="spellEnd"/>
      <w:r>
        <w:t>(</w:t>
      </w:r>
      <w:proofErr w:type="spellStart"/>
      <w:proofErr w:type="gramStart"/>
      <w:r>
        <w:t>proc.getInputStream</w:t>
      </w:r>
      <w:proofErr w:type="spellEnd"/>
      <w:proofErr w:type="gramEnd"/>
      <w:r>
        <w:t>())</w:t>
      </w:r>
      <w:proofErr w:type="gramStart"/>
      <w:r>
        <w:t>);</w:t>
      </w:r>
      <w:proofErr w:type="gramEnd"/>
    </w:p>
    <w:p w14:paraId="452BC343" w14:textId="77777777" w:rsidR="00D96607" w:rsidRDefault="00D96607" w:rsidP="00D96607">
      <w:r>
        <w:t xml:space="preserve">    </w:t>
      </w:r>
      <w:proofErr w:type="spellStart"/>
      <w:r>
        <w:t>BufferedWriter</w:t>
      </w:r>
      <w:proofErr w:type="spellEnd"/>
      <w:r>
        <w:t xml:space="preserve"> out = new </w:t>
      </w:r>
      <w:proofErr w:type="spellStart"/>
      <w:proofErr w:type="gramStart"/>
      <w:r>
        <w:t>BufferedWriter</w:t>
      </w:r>
      <w:proofErr w:type="spellEnd"/>
      <w:r>
        <w:t>(</w:t>
      </w:r>
      <w:proofErr w:type="gramEnd"/>
      <w:r>
        <w:t xml:space="preserve">new </w:t>
      </w:r>
      <w:proofErr w:type="spellStart"/>
      <w:proofErr w:type="gramStart"/>
      <w:r>
        <w:t>FileWriter</w:t>
      </w:r>
      <w:proofErr w:type="spellEnd"/>
      <w:r>
        <w:t>(</w:t>
      </w:r>
      <w:proofErr w:type="gramEnd"/>
      <w:r>
        <w:t>MONITOR_FILE))</w:t>
      </w:r>
    </w:p>
    <w:p w14:paraId="3AEECA2A" w14:textId="77777777" w:rsidR="00D96607" w:rsidRDefault="00D96607" w:rsidP="00D96607">
      <w:r>
        <w:t>) {</w:t>
      </w:r>
    </w:p>
    <w:p w14:paraId="75CE8B84" w14:textId="77777777" w:rsidR="00D96607" w:rsidRDefault="00D96607" w:rsidP="00D96607">
      <w:r>
        <w:t xml:space="preserve">    String </w:t>
      </w:r>
      <w:proofErr w:type="gramStart"/>
      <w:r>
        <w:t>line;</w:t>
      </w:r>
      <w:proofErr w:type="gramEnd"/>
    </w:p>
    <w:p w14:paraId="0FCB3420" w14:textId="77777777" w:rsidR="00D96607" w:rsidRDefault="00D96607" w:rsidP="00D96607">
      <w:r>
        <w:t xml:space="preserve">    </w:t>
      </w:r>
      <w:proofErr w:type="gramStart"/>
      <w:r>
        <w:t>while ((</w:t>
      </w:r>
      <w:proofErr w:type="gramEnd"/>
      <w:r>
        <w:t xml:space="preserve">line = </w:t>
      </w:r>
      <w:proofErr w:type="spellStart"/>
      <w:proofErr w:type="gramStart"/>
      <w:r>
        <w:t>in.readLine</w:t>
      </w:r>
      <w:proofErr w:type="spellEnd"/>
      <w:proofErr w:type="gramEnd"/>
      <w:r>
        <w:t>()</w:t>
      </w:r>
      <w:proofErr w:type="gramStart"/>
      <w:r>
        <w:t>) !</w:t>
      </w:r>
      <w:proofErr w:type="gramEnd"/>
      <w:r>
        <w:t xml:space="preserve">= </w:t>
      </w:r>
      <w:proofErr w:type="gramStart"/>
      <w:r>
        <w:t>null) {</w:t>
      </w:r>
      <w:proofErr w:type="gramEnd"/>
    </w:p>
    <w:p w14:paraId="019B7C22" w14:textId="77777777" w:rsidR="00D96607" w:rsidRDefault="00D96607" w:rsidP="00D96607">
      <w:r>
        <w:t xml:space="preserve">        </w:t>
      </w:r>
      <w:proofErr w:type="spellStart"/>
      <w:proofErr w:type="gramStart"/>
      <w:r>
        <w:t>out.write</w:t>
      </w:r>
      <w:proofErr w:type="spellEnd"/>
      <w:proofErr w:type="gramEnd"/>
      <w:r>
        <w:t>(line</w:t>
      </w:r>
      <w:proofErr w:type="gramStart"/>
      <w:r>
        <w:t>);</w:t>
      </w:r>
      <w:proofErr w:type="gramEnd"/>
    </w:p>
    <w:p w14:paraId="44F5C2EC" w14:textId="77777777" w:rsidR="00D96607" w:rsidRDefault="00D96607" w:rsidP="00D96607">
      <w:r>
        <w:t xml:space="preserve">        </w:t>
      </w:r>
      <w:proofErr w:type="spellStart"/>
      <w:proofErr w:type="gramStart"/>
      <w:r>
        <w:t>out.newLine</w:t>
      </w:r>
      <w:proofErr w:type="spellEnd"/>
      <w:proofErr w:type="gramEnd"/>
      <w:r>
        <w:t>(</w:t>
      </w:r>
      <w:proofErr w:type="gramStart"/>
      <w:r>
        <w:t>);</w:t>
      </w:r>
      <w:proofErr w:type="gramEnd"/>
    </w:p>
    <w:p w14:paraId="2343B5C6" w14:textId="77777777" w:rsidR="00D96607" w:rsidRDefault="00D96607" w:rsidP="00D96607">
      <w:r>
        <w:lastRenderedPageBreak/>
        <w:t xml:space="preserve">    }</w:t>
      </w:r>
    </w:p>
    <w:p w14:paraId="77A12A4B" w14:textId="77777777" w:rsidR="00D96607" w:rsidRDefault="00D96607" w:rsidP="00D96607">
      <w:r>
        <w:t>}</w:t>
      </w:r>
    </w:p>
    <w:p w14:paraId="7CE07661" w14:textId="77777777" w:rsidR="00D96607" w:rsidRDefault="00D96607" w:rsidP="00D96607">
      <w:r>
        <w:t>the Guest/CPU/Load/Idle metric in monitor.dat is an aggregate across all virtual CPUs, not per-CPU.</w:t>
      </w:r>
    </w:p>
    <w:p w14:paraId="4A2A603F" w14:textId="77777777" w:rsidR="00D96607" w:rsidRDefault="00D96607" w:rsidP="00D96607">
      <w:r>
        <w:t>Data Processing: Extracting the Latest Idle Percentage</w:t>
      </w:r>
    </w:p>
    <w:p w14:paraId="56BB3836" w14:textId="77777777" w:rsidR="00D96607" w:rsidRDefault="00D96607" w:rsidP="00D96607">
      <w:r>
        <w:t xml:space="preserve">The </w:t>
      </w:r>
      <w:proofErr w:type="spellStart"/>
      <w:r>
        <w:t>getLatestIdle</w:t>
      </w:r>
      <w:proofErr w:type="spellEnd"/>
      <w:r>
        <w:t xml:space="preserve"> method reads monitor.dat and extracts the most recent Guest/CPU/Load/Idle value.</w:t>
      </w:r>
    </w:p>
    <w:p w14:paraId="67685BF6" w14:textId="77777777" w:rsidR="00D96607" w:rsidRDefault="00D96607" w:rsidP="00D96607">
      <w:r>
        <w:t>The latest idle percentage is used to make real-time decisions about CPU allocation. The code assumes the last line containing Guest/CPU/Load/Idle has the most recent data.</w:t>
      </w:r>
    </w:p>
    <w:p w14:paraId="299CDF3C" w14:textId="77777777" w:rsidR="00D96607" w:rsidRDefault="00D96607" w:rsidP="00D96607">
      <w:r>
        <w:t>The method scans the file line by line, keeping the last line with Guest/CPU/Load/Idle, then parses the percentage:</w:t>
      </w:r>
    </w:p>
    <w:p w14:paraId="022CC5BC" w14:textId="77777777" w:rsidR="00D96607" w:rsidRDefault="00D96607" w:rsidP="00D96607">
      <w:r>
        <w:t xml:space="preserve">while ((line = </w:t>
      </w:r>
      <w:proofErr w:type="spellStart"/>
      <w:proofErr w:type="gramStart"/>
      <w:r>
        <w:t>br.readLine</w:t>
      </w:r>
      <w:proofErr w:type="spellEnd"/>
      <w:proofErr w:type="gramEnd"/>
      <w:r>
        <w:t>()</w:t>
      </w:r>
      <w:proofErr w:type="gramStart"/>
      <w:r>
        <w:t>) !</w:t>
      </w:r>
      <w:proofErr w:type="gramEnd"/>
      <w:r>
        <w:t>= null) {</w:t>
      </w:r>
    </w:p>
    <w:p w14:paraId="0AAA74F9" w14:textId="77777777" w:rsidR="00D96607" w:rsidRDefault="00D96607" w:rsidP="00D96607">
      <w:r>
        <w:t xml:space="preserve">    if (</w:t>
      </w:r>
      <w:proofErr w:type="spellStart"/>
      <w:proofErr w:type="gramStart"/>
      <w:r>
        <w:t>line.contains</w:t>
      </w:r>
      <w:proofErr w:type="spellEnd"/>
      <w:proofErr w:type="gramEnd"/>
      <w:r>
        <w:t>("Guest/CPU/Load/Idle"</w:t>
      </w:r>
      <w:proofErr w:type="gramStart"/>
      <w:r>
        <w:t>)) {</w:t>
      </w:r>
      <w:proofErr w:type="gramEnd"/>
    </w:p>
    <w:p w14:paraId="4856265D" w14:textId="77777777" w:rsidR="00D96607" w:rsidRDefault="00D96607" w:rsidP="00D96607">
      <w:r>
        <w:t xml:space="preserve">        </w:t>
      </w:r>
      <w:proofErr w:type="spellStart"/>
      <w:r>
        <w:t>lastLine</w:t>
      </w:r>
      <w:proofErr w:type="spellEnd"/>
      <w:r>
        <w:t xml:space="preserve"> = </w:t>
      </w:r>
      <w:proofErr w:type="spellStart"/>
      <w:proofErr w:type="gramStart"/>
      <w:r>
        <w:t>line.trim</w:t>
      </w:r>
      <w:proofErr w:type="spellEnd"/>
      <w:proofErr w:type="gramEnd"/>
      <w:r>
        <w:t>(</w:t>
      </w:r>
      <w:proofErr w:type="gramStart"/>
      <w:r>
        <w:t>);</w:t>
      </w:r>
      <w:proofErr w:type="gramEnd"/>
    </w:p>
    <w:p w14:paraId="2C0A8735" w14:textId="77777777" w:rsidR="00D96607" w:rsidRDefault="00D96607" w:rsidP="00D96607">
      <w:r>
        <w:t xml:space="preserve">    }</w:t>
      </w:r>
    </w:p>
    <w:p w14:paraId="2AF1C71C" w14:textId="77777777" w:rsidR="00D96607" w:rsidRDefault="00D96607" w:rsidP="00D96607">
      <w:r>
        <w:t>}</w:t>
      </w:r>
    </w:p>
    <w:p w14:paraId="18704242" w14:textId="77777777" w:rsidR="00D96607" w:rsidRDefault="00D96607" w:rsidP="00D96607">
      <w:proofErr w:type="gramStart"/>
      <w:r>
        <w:t>String[</w:t>
      </w:r>
      <w:proofErr w:type="gramEnd"/>
      <w:r>
        <w:t xml:space="preserve">] parts = </w:t>
      </w:r>
      <w:proofErr w:type="spellStart"/>
      <w:r>
        <w:t>lastLine.split</w:t>
      </w:r>
      <w:proofErr w:type="spellEnd"/>
      <w:r>
        <w:t>("\\s+"</w:t>
      </w:r>
      <w:proofErr w:type="gramStart"/>
      <w:r>
        <w:t>);</w:t>
      </w:r>
      <w:proofErr w:type="gramEnd"/>
    </w:p>
    <w:p w14:paraId="25AAA396" w14:textId="77777777" w:rsidR="00D96607" w:rsidRDefault="00D96607" w:rsidP="00D96607">
      <w:r>
        <w:t xml:space="preserve">String token = </w:t>
      </w:r>
      <w:proofErr w:type="gramStart"/>
      <w:r>
        <w:t>parts[</w:t>
      </w:r>
      <w:proofErr w:type="spellStart"/>
      <w:r>
        <w:t>parts.length</w:t>
      </w:r>
      <w:proofErr w:type="spellEnd"/>
      <w:proofErr w:type="gramEnd"/>
      <w:r>
        <w:t xml:space="preserve"> - 1</w:t>
      </w:r>
      <w:proofErr w:type="gramStart"/>
      <w:r>
        <w:t>];</w:t>
      </w:r>
      <w:proofErr w:type="gramEnd"/>
    </w:p>
    <w:p w14:paraId="1E528185" w14:textId="77777777" w:rsidR="00D96607" w:rsidRDefault="00D96607" w:rsidP="00D96607">
      <w:r>
        <w:t>if (</w:t>
      </w:r>
      <w:proofErr w:type="spellStart"/>
      <w:proofErr w:type="gramStart"/>
      <w:r>
        <w:t>token.endsWith</w:t>
      </w:r>
      <w:proofErr w:type="spellEnd"/>
      <w:proofErr w:type="gramEnd"/>
      <w:r>
        <w:t>("%"</w:t>
      </w:r>
      <w:proofErr w:type="gramStart"/>
      <w:r>
        <w:t>)) {</w:t>
      </w:r>
      <w:proofErr w:type="gramEnd"/>
    </w:p>
    <w:p w14:paraId="5E3F7E7E" w14:textId="77777777" w:rsidR="00D96607" w:rsidRDefault="00D96607" w:rsidP="00D96607">
      <w:r>
        <w:t xml:space="preserve">    token = </w:t>
      </w:r>
      <w:proofErr w:type="spellStart"/>
      <w:proofErr w:type="gramStart"/>
      <w:r>
        <w:t>token.substring</w:t>
      </w:r>
      <w:proofErr w:type="spellEnd"/>
      <w:proofErr w:type="gramEnd"/>
      <w:r>
        <w:t xml:space="preserve">(0, </w:t>
      </w:r>
      <w:proofErr w:type="spellStart"/>
      <w:proofErr w:type="gramStart"/>
      <w:r>
        <w:t>token.length</w:t>
      </w:r>
      <w:proofErr w:type="spellEnd"/>
      <w:proofErr w:type="gramEnd"/>
      <w:r>
        <w:t>() - 1</w:t>
      </w:r>
      <w:proofErr w:type="gramStart"/>
      <w:r>
        <w:t>);</w:t>
      </w:r>
      <w:proofErr w:type="gramEnd"/>
    </w:p>
    <w:p w14:paraId="44E483EF" w14:textId="77777777" w:rsidR="00D96607" w:rsidRDefault="00D96607" w:rsidP="00D96607">
      <w:r>
        <w:t>}</w:t>
      </w:r>
    </w:p>
    <w:p w14:paraId="0DA651B4" w14:textId="77777777" w:rsidR="00D96607" w:rsidRDefault="00D96607" w:rsidP="00D96607">
      <w:r>
        <w:t xml:space="preserve">return </w:t>
      </w:r>
      <w:proofErr w:type="spellStart"/>
      <w:r>
        <w:t>Double.parseDouble</w:t>
      </w:r>
      <w:proofErr w:type="spellEnd"/>
      <w:r>
        <w:t>(token</w:t>
      </w:r>
      <w:proofErr w:type="gramStart"/>
      <w:r>
        <w:t>);</w:t>
      </w:r>
      <w:proofErr w:type="gramEnd"/>
    </w:p>
    <w:p w14:paraId="40990CC1" w14:textId="77777777" w:rsidR="00D96607" w:rsidRDefault="00D96607" w:rsidP="00D96607">
      <w:r>
        <w:t>If no valid Guest/CPU/Load/Idle entry is found or parsing fails, the method returns -1, and the error is logged.</w:t>
      </w:r>
    </w:p>
    <w:p w14:paraId="4A8B21F4" w14:textId="77777777" w:rsidR="00D96607" w:rsidRDefault="00D96607" w:rsidP="00D96607">
      <w:r>
        <w:t>Error Handling</w:t>
      </w:r>
    </w:p>
    <w:p w14:paraId="56A25F50" w14:textId="77777777" w:rsidR="00D96607" w:rsidRDefault="00D96607" w:rsidP="00D96607">
      <w:r>
        <w:t>The code includes basic error handling for command execution, file I/O, and parsing.</w:t>
      </w:r>
    </w:p>
    <w:p w14:paraId="2E2F5974" w14:textId="77777777" w:rsidR="00D96607" w:rsidRDefault="00D96607" w:rsidP="00D96607">
      <w:r>
        <w:t xml:space="preserve">To ensure robustness, the code catches exceptions (e.g., </w:t>
      </w:r>
      <w:proofErr w:type="spellStart"/>
      <w:r>
        <w:t>IOException</w:t>
      </w:r>
      <w:proofErr w:type="spellEnd"/>
      <w:r>
        <w:t xml:space="preserve">, </w:t>
      </w:r>
      <w:proofErr w:type="spellStart"/>
      <w:r>
        <w:t>NumberFormatException</w:t>
      </w:r>
      <w:proofErr w:type="spellEnd"/>
      <w:r>
        <w:t>) and logs errors without crashing. For example:</w:t>
      </w:r>
    </w:p>
    <w:p w14:paraId="6987855D" w14:textId="77777777" w:rsidR="00D96607" w:rsidRDefault="00D96607" w:rsidP="00D96607"/>
    <w:p w14:paraId="0F1432E7" w14:textId="77777777" w:rsidR="00D96607" w:rsidRDefault="00D96607" w:rsidP="00D96607">
      <w:r>
        <w:t>catch (</w:t>
      </w:r>
      <w:proofErr w:type="spellStart"/>
      <w:r>
        <w:t>IOException</w:t>
      </w:r>
      <w:proofErr w:type="spellEnd"/>
      <w:r>
        <w:t xml:space="preserve"> | </w:t>
      </w:r>
      <w:proofErr w:type="spellStart"/>
      <w:r>
        <w:t>NumberFormatException</w:t>
      </w:r>
      <w:proofErr w:type="spellEnd"/>
      <w:r>
        <w:t xml:space="preserve"> </w:t>
      </w:r>
      <w:proofErr w:type="gramStart"/>
      <w:r>
        <w:t>e) {</w:t>
      </w:r>
      <w:proofErr w:type="gramEnd"/>
    </w:p>
    <w:p w14:paraId="14F193E6" w14:textId="77777777" w:rsidR="00D96607" w:rsidRDefault="00D96607" w:rsidP="00D96607">
      <w:r>
        <w:t xml:space="preserve">    </w:t>
      </w:r>
      <w:proofErr w:type="spellStart"/>
      <w:r>
        <w:t>System.err.println</w:t>
      </w:r>
      <w:proofErr w:type="spellEnd"/>
      <w:r>
        <w:t xml:space="preserve">("Error reading " + MONITOR_FILE + ": " + </w:t>
      </w:r>
      <w:proofErr w:type="spellStart"/>
      <w:proofErr w:type="gramStart"/>
      <w:r>
        <w:t>e.getMessage</w:t>
      </w:r>
      <w:proofErr w:type="spellEnd"/>
      <w:proofErr w:type="gramEnd"/>
      <w:r>
        <w:t>()</w:t>
      </w:r>
      <w:proofErr w:type="gramStart"/>
      <w:r>
        <w:t>);</w:t>
      </w:r>
      <w:proofErr w:type="gramEnd"/>
    </w:p>
    <w:p w14:paraId="12C39914" w14:textId="77777777" w:rsidR="00D96607" w:rsidRDefault="00D96607" w:rsidP="00D96607">
      <w:r>
        <w:t xml:space="preserve">    return </w:t>
      </w:r>
      <w:proofErr w:type="gramStart"/>
      <w:r>
        <w:t>-1;</w:t>
      </w:r>
      <w:proofErr w:type="gramEnd"/>
    </w:p>
    <w:p w14:paraId="74D4426B" w14:textId="77777777" w:rsidR="00D96607" w:rsidRDefault="00D96607" w:rsidP="00D96607">
      <w:r>
        <w:t>}</w:t>
      </w:r>
    </w:p>
    <w:p w14:paraId="0E04FEE1" w14:textId="77777777" w:rsidR="00D96607" w:rsidRDefault="00D96607" w:rsidP="00D96607">
      <w:r>
        <w:t>In the main loop, exceptions are caught to keep the loop running:</w:t>
      </w:r>
    </w:p>
    <w:p w14:paraId="70B2C8E4" w14:textId="77777777" w:rsidR="00D96607" w:rsidRDefault="00D96607" w:rsidP="00D96607">
      <w:r>
        <w:t xml:space="preserve">catch (Exception </w:t>
      </w:r>
      <w:proofErr w:type="gramStart"/>
      <w:r>
        <w:t>e) {</w:t>
      </w:r>
      <w:proofErr w:type="gramEnd"/>
    </w:p>
    <w:p w14:paraId="15D1B3CA" w14:textId="77777777" w:rsidR="00D96607" w:rsidRDefault="00D96607" w:rsidP="00D96607">
      <w:r>
        <w:t xml:space="preserve">    </w:t>
      </w:r>
      <w:proofErr w:type="spellStart"/>
      <w:r>
        <w:t>System.err.println</w:t>
      </w:r>
      <w:proofErr w:type="spellEnd"/>
      <w:r>
        <w:t xml:space="preserve">("Error: " + </w:t>
      </w:r>
      <w:proofErr w:type="spellStart"/>
      <w:proofErr w:type="gramStart"/>
      <w:r>
        <w:t>e.getMessage</w:t>
      </w:r>
      <w:proofErr w:type="spellEnd"/>
      <w:proofErr w:type="gramEnd"/>
      <w:r>
        <w:t>()</w:t>
      </w:r>
      <w:proofErr w:type="gramStart"/>
      <w:r>
        <w:t>);</w:t>
      </w:r>
      <w:proofErr w:type="gramEnd"/>
    </w:p>
    <w:p w14:paraId="28EB01A9" w14:textId="77777777" w:rsidR="00D96607" w:rsidRDefault="00D96607" w:rsidP="00D96607">
      <w:r>
        <w:t>}</w:t>
      </w:r>
    </w:p>
    <w:p w14:paraId="5AAB697D" w14:textId="77777777" w:rsidR="00D96607" w:rsidRDefault="00D96607" w:rsidP="00D96607">
      <w:r>
        <w:t>Integration with Decision Logic</w:t>
      </w:r>
    </w:p>
    <w:p w14:paraId="7CFAC9FB" w14:textId="77777777" w:rsidR="00D96607" w:rsidRDefault="00D96607" w:rsidP="00D96607">
      <w:r>
        <w:t>The collected idle percentage drives the decision to plug or unplug CPUs.</w:t>
      </w:r>
    </w:p>
    <w:p w14:paraId="3C239FC4" w14:textId="77777777" w:rsidR="00D96607" w:rsidRDefault="00D96607" w:rsidP="00D96607">
      <w:r>
        <w:t>The performance data (idle percentage) is the input to the logic that adjusts the number of virtual CPUs based on load:</w:t>
      </w:r>
    </w:p>
    <w:p w14:paraId="3DB4E62A" w14:textId="77777777" w:rsidR="00D96607" w:rsidRDefault="00D96607" w:rsidP="00D96607">
      <w:r>
        <w:t>If idle &lt; 75% (implying CPU usage &gt; 25%), a CPU is added (up to MAX_CPUS = 4).</w:t>
      </w:r>
    </w:p>
    <w:p w14:paraId="5FEEA96E" w14:textId="77777777" w:rsidR="00D96607" w:rsidRDefault="00D96607" w:rsidP="00D96607">
      <w:r>
        <w:t>If idle &gt; 85% (implying CPU usage &lt; 15%) for HIGH_IDLE_THRESHOLD_COUNT = 2 intervals, a CPU is removed (down to MIN_CPUS = 1).</w:t>
      </w:r>
    </w:p>
    <w:p w14:paraId="61E6C86F" w14:textId="77777777" w:rsidR="00D96607" w:rsidRDefault="00D96607" w:rsidP="00D96607">
      <w:r>
        <w:t>Code Reference:</w:t>
      </w:r>
    </w:p>
    <w:p w14:paraId="6DA4449B" w14:textId="77777777" w:rsidR="00D96607" w:rsidRDefault="00D96607" w:rsidP="00D96607">
      <w:r>
        <w:t xml:space="preserve">if (idle &lt; LOW_IDLE_THRESHOLD &amp;&amp; </w:t>
      </w:r>
      <w:proofErr w:type="spellStart"/>
      <w:r>
        <w:t>currentCpus</w:t>
      </w:r>
      <w:proofErr w:type="spellEnd"/>
      <w:r>
        <w:t xml:space="preserve"> &lt; MAX_CPUS) {</w:t>
      </w:r>
    </w:p>
    <w:p w14:paraId="51E8D8EE" w14:textId="77777777" w:rsidR="00D96607" w:rsidRDefault="00D96607" w:rsidP="00D96607">
      <w:r>
        <w:t xml:space="preserve">    </w:t>
      </w:r>
      <w:proofErr w:type="spellStart"/>
      <w:r>
        <w:t>System.out.println</w:t>
      </w:r>
      <w:proofErr w:type="spellEnd"/>
      <w:r>
        <w:t xml:space="preserve">("CPU usage high, plugging CPU " + </w:t>
      </w:r>
      <w:proofErr w:type="spellStart"/>
      <w:r>
        <w:t>currentCpus</w:t>
      </w:r>
      <w:proofErr w:type="spellEnd"/>
      <w:proofErr w:type="gramStart"/>
      <w:r>
        <w:t>);</w:t>
      </w:r>
      <w:proofErr w:type="gramEnd"/>
    </w:p>
    <w:p w14:paraId="6CD70E94" w14:textId="77777777" w:rsidR="00D96607" w:rsidRDefault="00D96607" w:rsidP="00D96607">
      <w:r>
        <w:t xml:space="preserve">    </w:t>
      </w:r>
      <w:proofErr w:type="spellStart"/>
      <w:proofErr w:type="gramStart"/>
      <w:r>
        <w:t>executeCommand</w:t>
      </w:r>
      <w:proofErr w:type="spellEnd"/>
      <w:r>
        <w:t>(</w:t>
      </w:r>
      <w:proofErr w:type="gramEnd"/>
      <w:r>
        <w:t>"</w:t>
      </w:r>
      <w:proofErr w:type="spellStart"/>
      <w:r>
        <w:t>VBoxManage</w:t>
      </w:r>
      <w:proofErr w:type="spellEnd"/>
      <w:r>
        <w:t xml:space="preserve"> </w:t>
      </w:r>
      <w:proofErr w:type="spellStart"/>
      <w:r>
        <w:t>controlvm</w:t>
      </w:r>
      <w:proofErr w:type="spellEnd"/>
      <w:r>
        <w:t xml:space="preserve"> " + VM_NAME + " </w:t>
      </w:r>
      <w:proofErr w:type="spellStart"/>
      <w:r>
        <w:t>plugcpu</w:t>
      </w:r>
      <w:proofErr w:type="spellEnd"/>
      <w:r>
        <w:t xml:space="preserve"> " + </w:t>
      </w:r>
      <w:proofErr w:type="spellStart"/>
      <w:r>
        <w:t>currentCpus</w:t>
      </w:r>
      <w:proofErr w:type="spellEnd"/>
      <w:proofErr w:type="gramStart"/>
      <w:r>
        <w:t>);</w:t>
      </w:r>
      <w:proofErr w:type="gramEnd"/>
    </w:p>
    <w:p w14:paraId="11574818" w14:textId="77777777" w:rsidR="00D96607" w:rsidRDefault="00D96607" w:rsidP="00D96607">
      <w:r>
        <w:t xml:space="preserve">    </w:t>
      </w:r>
      <w:proofErr w:type="spellStart"/>
      <w:r>
        <w:t>currentCpus</w:t>
      </w:r>
      <w:proofErr w:type="spellEnd"/>
      <w:r>
        <w:t>+</w:t>
      </w:r>
      <w:proofErr w:type="gramStart"/>
      <w:r>
        <w:t>+;</w:t>
      </w:r>
      <w:proofErr w:type="gramEnd"/>
    </w:p>
    <w:p w14:paraId="5C756BCD" w14:textId="77777777" w:rsidR="00D96607" w:rsidRDefault="00D96607" w:rsidP="00D96607">
      <w:r>
        <w:t xml:space="preserve">    </w:t>
      </w:r>
      <w:proofErr w:type="spellStart"/>
      <w:r>
        <w:t>highIdleCount</w:t>
      </w:r>
      <w:proofErr w:type="spellEnd"/>
      <w:r>
        <w:t xml:space="preserve"> = </w:t>
      </w:r>
      <w:proofErr w:type="gramStart"/>
      <w:r>
        <w:t>0;</w:t>
      </w:r>
      <w:proofErr w:type="gramEnd"/>
    </w:p>
    <w:p w14:paraId="1FB58253" w14:textId="77777777" w:rsidR="00D96607" w:rsidRDefault="00D96607" w:rsidP="00D96607">
      <w:r>
        <w:t xml:space="preserve">} else if (idle &gt; HIGH_IDLE_THRESHOLD &amp;&amp; </w:t>
      </w:r>
      <w:proofErr w:type="spellStart"/>
      <w:r>
        <w:t>currentCpus</w:t>
      </w:r>
      <w:proofErr w:type="spellEnd"/>
      <w:r>
        <w:t xml:space="preserve"> &gt; MIN_</w:t>
      </w:r>
      <w:proofErr w:type="gramStart"/>
      <w:r>
        <w:t>CPUS) {</w:t>
      </w:r>
      <w:proofErr w:type="gramEnd"/>
    </w:p>
    <w:p w14:paraId="11555E61" w14:textId="77777777" w:rsidR="00D96607" w:rsidRDefault="00D96607" w:rsidP="00D96607">
      <w:r>
        <w:t xml:space="preserve">    </w:t>
      </w:r>
      <w:proofErr w:type="spellStart"/>
      <w:r>
        <w:t>highIdleCount</w:t>
      </w:r>
      <w:proofErr w:type="spellEnd"/>
      <w:r>
        <w:t>+</w:t>
      </w:r>
      <w:proofErr w:type="gramStart"/>
      <w:r>
        <w:t>+;</w:t>
      </w:r>
      <w:proofErr w:type="gramEnd"/>
    </w:p>
    <w:p w14:paraId="131279DF" w14:textId="77777777" w:rsidR="00D96607" w:rsidRDefault="00D96607" w:rsidP="00D96607">
      <w:r>
        <w:t xml:space="preserve">    if (</w:t>
      </w:r>
      <w:proofErr w:type="spellStart"/>
      <w:r>
        <w:t>highIdleCount</w:t>
      </w:r>
      <w:proofErr w:type="spellEnd"/>
      <w:r>
        <w:t xml:space="preserve"> &gt;= HIGH_IDLE_THRESHOLD_COUNT) {</w:t>
      </w:r>
    </w:p>
    <w:p w14:paraId="46DA1031" w14:textId="77777777" w:rsidR="00D96607" w:rsidRDefault="00D96607" w:rsidP="00D96607">
      <w:r>
        <w:t xml:space="preserve">        int </w:t>
      </w:r>
      <w:proofErr w:type="spellStart"/>
      <w:r>
        <w:t>cpuToUnplug</w:t>
      </w:r>
      <w:proofErr w:type="spellEnd"/>
      <w:r>
        <w:t xml:space="preserve"> = </w:t>
      </w:r>
      <w:proofErr w:type="spellStart"/>
      <w:r>
        <w:t>currentCpus</w:t>
      </w:r>
      <w:proofErr w:type="spellEnd"/>
      <w:r>
        <w:t xml:space="preserve"> - </w:t>
      </w:r>
      <w:proofErr w:type="gramStart"/>
      <w:r>
        <w:t>1;</w:t>
      </w:r>
      <w:proofErr w:type="gramEnd"/>
    </w:p>
    <w:p w14:paraId="36ABF9C6" w14:textId="77777777" w:rsidR="00D96607" w:rsidRDefault="00D96607" w:rsidP="00D96607">
      <w:r>
        <w:t xml:space="preserve">        </w:t>
      </w:r>
      <w:proofErr w:type="spellStart"/>
      <w:r>
        <w:t>System.out.println</w:t>
      </w:r>
      <w:proofErr w:type="spellEnd"/>
      <w:r>
        <w:t xml:space="preserve">("CPU idle for threshold, unplugging CPU " + </w:t>
      </w:r>
      <w:proofErr w:type="spellStart"/>
      <w:r>
        <w:t>cpuToUnplug</w:t>
      </w:r>
      <w:proofErr w:type="spellEnd"/>
      <w:proofErr w:type="gramStart"/>
      <w:r>
        <w:t>);</w:t>
      </w:r>
      <w:proofErr w:type="gramEnd"/>
    </w:p>
    <w:p w14:paraId="7E99EFD3" w14:textId="77777777" w:rsidR="00D96607" w:rsidRDefault="00D96607" w:rsidP="00D96607">
      <w:r>
        <w:lastRenderedPageBreak/>
        <w:t xml:space="preserve">        </w:t>
      </w:r>
      <w:proofErr w:type="spellStart"/>
      <w:proofErr w:type="gramStart"/>
      <w:r>
        <w:t>executeCommand</w:t>
      </w:r>
      <w:proofErr w:type="spellEnd"/>
      <w:r>
        <w:t>(</w:t>
      </w:r>
      <w:proofErr w:type="gramEnd"/>
      <w:r>
        <w:t>"</w:t>
      </w:r>
      <w:proofErr w:type="spellStart"/>
      <w:r>
        <w:t>VBoxManage</w:t>
      </w:r>
      <w:proofErr w:type="spellEnd"/>
      <w:r>
        <w:t xml:space="preserve"> </w:t>
      </w:r>
      <w:proofErr w:type="spellStart"/>
      <w:proofErr w:type="gramStart"/>
      <w:r>
        <w:t>controlvm</w:t>
      </w:r>
      <w:proofErr w:type="spellEnd"/>
      <w:r>
        <w:t xml:space="preserve"> "</w:t>
      </w:r>
      <w:proofErr w:type="gramEnd"/>
      <w:r>
        <w:t xml:space="preserve"> + VM_NAME + " </w:t>
      </w:r>
      <w:proofErr w:type="spellStart"/>
      <w:r>
        <w:t>unplugcpu</w:t>
      </w:r>
      <w:proofErr w:type="spellEnd"/>
      <w:r>
        <w:t xml:space="preserve"> " + </w:t>
      </w:r>
      <w:proofErr w:type="spellStart"/>
      <w:r>
        <w:t>cpuToUnplug</w:t>
      </w:r>
      <w:proofErr w:type="spellEnd"/>
      <w:proofErr w:type="gramStart"/>
      <w:r>
        <w:t>);</w:t>
      </w:r>
      <w:proofErr w:type="gramEnd"/>
    </w:p>
    <w:p w14:paraId="72927C1E" w14:textId="77777777" w:rsidR="00D96607" w:rsidRDefault="00D96607" w:rsidP="00D96607">
      <w:r>
        <w:t xml:space="preserve">        </w:t>
      </w:r>
      <w:proofErr w:type="spellStart"/>
      <w:r>
        <w:t>currentCpus</w:t>
      </w:r>
      <w:proofErr w:type="spellEnd"/>
      <w:r>
        <w:t>-</w:t>
      </w:r>
      <w:proofErr w:type="gramStart"/>
      <w:r>
        <w:t>-;</w:t>
      </w:r>
      <w:proofErr w:type="gramEnd"/>
    </w:p>
    <w:p w14:paraId="78B07E82" w14:textId="77777777" w:rsidR="00D96607" w:rsidRDefault="00D96607" w:rsidP="00D96607">
      <w:r>
        <w:t xml:space="preserve">        </w:t>
      </w:r>
      <w:proofErr w:type="spellStart"/>
      <w:r>
        <w:t>highIdleCount</w:t>
      </w:r>
      <w:proofErr w:type="spellEnd"/>
      <w:r>
        <w:t xml:space="preserve"> = </w:t>
      </w:r>
      <w:proofErr w:type="gramStart"/>
      <w:r>
        <w:t>0;</w:t>
      </w:r>
      <w:proofErr w:type="gramEnd"/>
    </w:p>
    <w:p w14:paraId="25F24BEC" w14:textId="77777777" w:rsidR="00D96607" w:rsidRDefault="00D96607" w:rsidP="00D96607">
      <w:r>
        <w:t xml:space="preserve">    }</w:t>
      </w:r>
    </w:p>
    <w:p w14:paraId="5B57589A" w14:textId="77777777" w:rsidR="00D96607" w:rsidRDefault="00D96607" w:rsidP="00D96607">
      <w:r>
        <w:t>} else {</w:t>
      </w:r>
    </w:p>
    <w:p w14:paraId="40EEEACE" w14:textId="77777777" w:rsidR="00D96607" w:rsidRDefault="00D96607" w:rsidP="00D96607">
      <w:r>
        <w:t xml:space="preserve">    </w:t>
      </w:r>
      <w:proofErr w:type="spellStart"/>
      <w:r>
        <w:t>highIdleCount</w:t>
      </w:r>
      <w:proofErr w:type="spellEnd"/>
      <w:r>
        <w:t xml:space="preserve"> = </w:t>
      </w:r>
      <w:proofErr w:type="gramStart"/>
      <w:r>
        <w:t>0;</w:t>
      </w:r>
      <w:proofErr w:type="gramEnd"/>
    </w:p>
    <w:p w14:paraId="489F1D44" w14:textId="28B2B907" w:rsidR="00C2106B" w:rsidRDefault="00D96607" w:rsidP="00D96607">
      <w:r>
        <w:t>}</w:t>
      </w:r>
    </w:p>
    <w:p w14:paraId="421CD030" w14:textId="77777777" w:rsidR="00C2106B" w:rsidRPr="00C2106B" w:rsidRDefault="00C2106B" w:rsidP="00C2106B"/>
    <w:p w14:paraId="53EC8033" w14:textId="0FC3086E" w:rsidR="008A2204" w:rsidRDefault="008A2204" w:rsidP="00202D26">
      <w:pPr>
        <w:rPr>
          <w:b/>
          <w:bCs/>
        </w:rPr>
      </w:pPr>
      <w:r>
        <w:rPr>
          <w:b/>
          <w:bCs/>
        </w:rPr>
        <w:t>3.</w:t>
      </w:r>
    </w:p>
    <w:p w14:paraId="4FC3985C" w14:textId="3B26A09D" w:rsidR="008A2204" w:rsidRDefault="008A2204" w:rsidP="00202D26">
      <w:pPr>
        <w:rPr>
          <w:b/>
          <w:bCs/>
        </w:rPr>
      </w:pPr>
      <w:r w:rsidRPr="008A2204">
        <w:rPr>
          <w:b/>
          <w:bCs/>
        </w:rPr>
        <w:t>Screenshots</w:t>
      </w:r>
    </w:p>
    <w:p w14:paraId="38A946A5" w14:textId="66B41D21" w:rsidR="00A1688E" w:rsidRDefault="00A1688E" w:rsidP="00202D26">
      <w:pPr>
        <w:rPr>
          <w:b/>
          <w:bCs/>
        </w:rPr>
      </w:pPr>
      <w:r>
        <w:rPr>
          <w:b/>
          <w:bCs/>
          <w:noProof/>
        </w:rPr>
        <w:lastRenderedPageBreak/>
        <w:drawing>
          <wp:inline distT="0" distB="0" distL="0" distR="0" wp14:anchorId="68C6E5BA" wp14:editId="2E714DA1">
            <wp:extent cx="5943600" cy="3712845"/>
            <wp:effectExtent l="0" t="0" r="0" b="1905"/>
            <wp:docPr id="172158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r>
        <w:rPr>
          <w:b/>
          <w:bCs/>
          <w:noProof/>
        </w:rPr>
        <w:drawing>
          <wp:inline distT="0" distB="0" distL="0" distR="0" wp14:anchorId="2EDA362B" wp14:editId="0C86E7A5">
            <wp:extent cx="5943600" cy="3712845"/>
            <wp:effectExtent l="0" t="0" r="0" b="1905"/>
            <wp:docPr id="10136983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r>
        <w:rPr>
          <w:b/>
          <w:bCs/>
          <w:noProof/>
        </w:rPr>
        <w:lastRenderedPageBreak/>
        <w:drawing>
          <wp:inline distT="0" distB="0" distL="0" distR="0" wp14:anchorId="20F31D7B" wp14:editId="412A3D85">
            <wp:extent cx="5943600" cy="3712845"/>
            <wp:effectExtent l="0" t="0" r="0" b="1905"/>
            <wp:docPr id="10281534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r>
        <w:rPr>
          <w:b/>
          <w:bCs/>
          <w:noProof/>
        </w:rPr>
        <w:drawing>
          <wp:inline distT="0" distB="0" distL="0" distR="0" wp14:anchorId="4FF47193" wp14:editId="6628AAB8">
            <wp:extent cx="5943600" cy="3712845"/>
            <wp:effectExtent l="0" t="0" r="0" b="1905"/>
            <wp:docPr id="993933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r>
        <w:rPr>
          <w:b/>
          <w:bCs/>
          <w:noProof/>
        </w:rPr>
        <w:lastRenderedPageBreak/>
        <w:drawing>
          <wp:inline distT="0" distB="0" distL="0" distR="0" wp14:anchorId="3F553C94" wp14:editId="75D421FC">
            <wp:extent cx="5943600" cy="3712845"/>
            <wp:effectExtent l="0" t="0" r="0" b="1905"/>
            <wp:docPr id="19907384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14:paraId="57481BC7" w14:textId="3449BB1D" w:rsidR="00A1688E" w:rsidRDefault="00A1688E" w:rsidP="00202D26">
      <w:pPr>
        <w:rPr>
          <w:b/>
          <w:bCs/>
        </w:rPr>
      </w:pPr>
      <w:r>
        <w:rPr>
          <w:noProof/>
        </w:rPr>
        <w:lastRenderedPageBreak/>
        <w:drawing>
          <wp:inline distT="0" distB="0" distL="0" distR="0" wp14:anchorId="775BA6DD" wp14:editId="3C17BDAB">
            <wp:extent cx="5943600" cy="3714750"/>
            <wp:effectExtent l="0" t="0" r="0" b="0"/>
            <wp:docPr id="2128301044" name="Picture 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01044" name="Picture 67"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121D5603" wp14:editId="2F286782">
            <wp:extent cx="5943600" cy="3714750"/>
            <wp:effectExtent l="0" t="0" r="0" b="0"/>
            <wp:docPr id="1616114294" name="Picture 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14294" name="Picture 66"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0A796FF5" wp14:editId="0F93AB89">
            <wp:extent cx="5943600" cy="3714750"/>
            <wp:effectExtent l="0" t="0" r="0" b="0"/>
            <wp:docPr id="977213045" name="Picture 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13045" name="Picture 65"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6FC8CCB0" wp14:editId="6078A660">
            <wp:extent cx="5943600" cy="3714750"/>
            <wp:effectExtent l="0" t="0" r="0" b="0"/>
            <wp:docPr id="1196078562" name="Picture 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78562" name="Picture 64" descr="A screenshot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05616F1B" wp14:editId="51C3D2BE">
            <wp:extent cx="5943600" cy="3714750"/>
            <wp:effectExtent l="0" t="0" r="0" b="0"/>
            <wp:docPr id="585963102"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63102" name="Picture 63"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05F01955" wp14:editId="64ACBC61">
            <wp:extent cx="5943600" cy="3714750"/>
            <wp:effectExtent l="0" t="0" r="0" b="0"/>
            <wp:docPr id="1624894145"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94145" name="Picture 62"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67088008" wp14:editId="30B6822D">
            <wp:extent cx="5943600" cy="3714750"/>
            <wp:effectExtent l="0" t="0" r="0" b="0"/>
            <wp:docPr id="976028646"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28646" name="Picture 61"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4C24AEEA" wp14:editId="07750E69">
            <wp:extent cx="5943600" cy="3714750"/>
            <wp:effectExtent l="0" t="0" r="0" b="0"/>
            <wp:docPr id="408285825"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85825" name="Picture 60"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36571216" wp14:editId="6FB4D5A5">
            <wp:extent cx="5943600" cy="3714750"/>
            <wp:effectExtent l="0" t="0" r="0" b="0"/>
            <wp:docPr id="1501697418"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97418" name="Picture 59"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455DAFFB" wp14:editId="1616472A">
            <wp:extent cx="5943600" cy="3714750"/>
            <wp:effectExtent l="0" t="0" r="0" b="0"/>
            <wp:docPr id="1745068909"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68909" name="Picture 58"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36350FCB" wp14:editId="5E5FA3A8">
            <wp:extent cx="5943600" cy="3714750"/>
            <wp:effectExtent l="0" t="0" r="0" b="0"/>
            <wp:docPr id="1419132279"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32279" name="Picture 57"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2CABAFE5" wp14:editId="76B3810A">
            <wp:extent cx="5943600" cy="3714750"/>
            <wp:effectExtent l="0" t="0" r="0" b="0"/>
            <wp:docPr id="1228736832"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36832" name="Picture 56"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5187B32A" wp14:editId="5E4E2377">
            <wp:extent cx="5943600" cy="3714750"/>
            <wp:effectExtent l="0" t="0" r="0" b="0"/>
            <wp:docPr id="1109675341"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75341" name="Picture 55"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5DF13D54" wp14:editId="3B80FBF1">
            <wp:extent cx="5943600" cy="3714750"/>
            <wp:effectExtent l="0" t="0" r="0" b="0"/>
            <wp:docPr id="976304622"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04622" name="Picture 54"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0ACAAF03" wp14:editId="61084864">
            <wp:extent cx="5943600" cy="3714750"/>
            <wp:effectExtent l="0" t="0" r="0" b="0"/>
            <wp:docPr id="1718883163"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83163" name="Picture 53"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1CA8C45C" wp14:editId="51EF3670">
            <wp:extent cx="5943600" cy="3714750"/>
            <wp:effectExtent l="0" t="0" r="0" b="0"/>
            <wp:docPr id="1051131700"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31700" name="Picture 52"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1181AEBA" wp14:editId="531B1B32">
            <wp:extent cx="5943600" cy="3714750"/>
            <wp:effectExtent l="0" t="0" r="0" b="0"/>
            <wp:docPr id="1516003766"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03766" name="Picture 51"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3718DCFA" wp14:editId="2AA69126">
            <wp:extent cx="5943600" cy="3714750"/>
            <wp:effectExtent l="0" t="0" r="0" b="0"/>
            <wp:docPr id="119862454"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2454" name="Picture 50"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4FE240A1" wp14:editId="5843587D">
            <wp:extent cx="5943600" cy="3714750"/>
            <wp:effectExtent l="0" t="0" r="0" b="0"/>
            <wp:docPr id="1949181012"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81012" name="Picture 49"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35D64A37" wp14:editId="54E6F63A">
            <wp:extent cx="5943600" cy="3714750"/>
            <wp:effectExtent l="0" t="0" r="0" b="0"/>
            <wp:docPr id="78662071"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2071" name="Picture 48"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78E9DEC4" wp14:editId="3B845BD0">
            <wp:extent cx="5943600" cy="3714750"/>
            <wp:effectExtent l="0" t="0" r="0" b="0"/>
            <wp:docPr id="1446788603"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88603" name="Picture 47"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3F140DA6" wp14:editId="6D9053AD">
            <wp:extent cx="5943600" cy="3714750"/>
            <wp:effectExtent l="0" t="0" r="0" b="0"/>
            <wp:docPr id="844901249"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01249" name="Picture 46"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7F5C6A4C" wp14:editId="6D76470B">
            <wp:extent cx="5943600" cy="3714750"/>
            <wp:effectExtent l="0" t="0" r="0" b="0"/>
            <wp:docPr id="1336965004" name="Picture 4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65004" name="Picture 45" descr="A screen 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1766F360" wp14:editId="67100AAC">
            <wp:extent cx="5943600" cy="3714750"/>
            <wp:effectExtent l="0" t="0" r="0" b="0"/>
            <wp:docPr id="542837100" name="Picture 44"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37100" name="Picture 44" descr="A computer screen shot of a program code&#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639376D3" wp14:editId="1A987D6A">
            <wp:extent cx="5943600" cy="3714750"/>
            <wp:effectExtent l="0" t="0" r="0" b="0"/>
            <wp:docPr id="739734686" name="Picture 43"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34686" name="Picture 43" descr="A computer screen shot of a program code&#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2B426B66" wp14:editId="796B0B2C">
            <wp:extent cx="5943600" cy="3714750"/>
            <wp:effectExtent l="0" t="0" r="0" b="0"/>
            <wp:docPr id="673097370" name="Picture 42"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97370" name="Picture 42" descr="A computer screen shot of a computer program&#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2E1EED5D" wp14:editId="74A858FE">
            <wp:extent cx="5943600" cy="3714750"/>
            <wp:effectExtent l="0" t="0" r="0" b="0"/>
            <wp:docPr id="425044091" name="Picture 4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44091" name="Picture 41" descr="A screenshot of a computer program&#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7384E34C" wp14:editId="237FB0A4">
            <wp:extent cx="5943600" cy="3714750"/>
            <wp:effectExtent l="0" t="0" r="0" b="0"/>
            <wp:docPr id="1880474559" name="Picture 4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74559" name="Picture 40" descr="A screen 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4C10C4A2" wp14:editId="58B499DE">
            <wp:extent cx="5943600" cy="3714750"/>
            <wp:effectExtent l="0" t="0" r="0" b="0"/>
            <wp:docPr id="1205739266" name="Picture 39"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39266" name="Picture 39" descr="A computer screen shot of a black screen&#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3A545597" wp14:editId="7AEFB30B">
            <wp:extent cx="5943600" cy="3714750"/>
            <wp:effectExtent l="0" t="0" r="0" b="0"/>
            <wp:docPr id="1715895448"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95448" name="Picture 38"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50645A6C" wp14:editId="38C865A1">
            <wp:extent cx="5943600" cy="3714750"/>
            <wp:effectExtent l="0" t="0" r="0" b="0"/>
            <wp:docPr id="400776869"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76869" name="Picture 37"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34EDAF89" wp14:editId="556FB039">
            <wp:extent cx="5943600" cy="3714750"/>
            <wp:effectExtent l="0" t="0" r="0" b="0"/>
            <wp:docPr id="1690351101"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51101" name="Picture 36" descr="A screenshot of a computer&#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1D73ED7E" wp14:editId="3001F062">
            <wp:extent cx="5943600" cy="3714750"/>
            <wp:effectExtent l="0" t="0" r="0" b="0"/>
            <wp:docPr id="233358382"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58382" name="Picture 35"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036AC2A2" wp14:editId="0105D532">
            <wp:extent cx="5943600" cy="3714750"/>
            <wp:effectExtent l="0" t="0" r="0" b="0"/>
            <wp:docPr id="202022075"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2075" name="Picture 34"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31B97BBF" wp14:editId="625C1105">
            <wp:extent cx="5943600" cy="3714750"/>
            <wp:effectExtent l="0" t="0" r="0" b="0"/>
            <wp:docPr id="1724998262"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98262" name="Picture 33"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33CD1F63" wp14:editId="2984AFE1">
            <wp:extent cx="5943600" cy="3714750"/>
            <wp:effectExtent l="0" t="0" r="0" b="0"/>
            <wp:docPr id="1841393265" name="Picture 32"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93265" name="Picture 32" descr="A computer screen shot of a black screen&#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5F39DA00" wp14:editId="48596BAD">
            <wp:extent cx="5943600" cy="3714750"/>
            <wp:effectExtent l="0" t="0" r="0" b="0"/>
            <wp:docPr id="956342351"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42351" name="Picture 31"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496D2550" wp14:editId="2A66E484">
            <wp:extent cx="5943600" cy="3714750"/>
            <wp:effectExtent l="0" t="0" r="0" b="0"/>
            <wp:docPr id="911409020"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09020" name="Picture 30"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7B3D5CCE" wp14:editId="532E184B">
            <wp:extent cx="5943600" cy="3714750"/>
            <wp:effectExtent l="0" t="0" r="0" b="0"/>
            <wp:docPr id="264012654"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12654" name="Picture 29"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7C1E3681" wp14:editId="2C65A9C1">
            <wp:extent cx="5943600" cy="3714750"/>
            <wp:effectExtent l="0" t="0" r="0" b="0"/>
            <wp:docPr id="397058592" name="Picture 28"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58592" name="Picture 28" descr="A computer screen shot of a black screen&#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2E1DF3D1" wp14:editId="25363A42">
            <wp:extent cx="5943600" cy="3714750"/>
            <wp:effectExtent l="0" t="0" r="0" b="0"/>
            <wp:docPr id="1259002622" name="Picture 27"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02622" name="Picture 27" descr="A computer screen shot of a black screen&#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4E1F63A1" wp14:editId="6F582FFF">
            <wp:extent cx="5943600" cy="3714750"/>
            <wp:effectExtent l="0" t="0" r="0" b="0"/>
            <wp:docPr id="1450867292" name="Picture 26"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67292" name="Picture 26" descr="A computer screen shot of a black screen&#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253DF500" wp14:editId="7E21BCE2">
            <wp:extent cx="5943600" cy="3714750"/>
            <wp:effectExtent l="0" t="0" r="0" b="0"/>
            <wp:docPr id="1790302369" name="Picture 25"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02369" name="Picture 25" descr="A computer screen shot of a black screen&#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54ECCED9" wp14:editId="6F85E150">
            <wp:extent cx="5943600" cy="3714750"/>
            <wp:effectExtent l="0" t="0" r="0" b="0"/>
            <wp:docPr id="520190986" name="Picture 24"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90986" name="Picture 24" descr="A computer screen shot of a black screen&#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1BC85079" wp14:editId="3B1A002F">
            <wp:extent cx="5943600" cy="3714750"/>
            <wp:effectExtent l="0" t="0" r="0" b="0"/>
            <wp:docPr id="1231021176"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21176" name="Picture 23"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6EC3EC2C" wp14:editId="7FDC223A">
            <wp:extent cx="5943600" cy="3714750"/>
            <wp:effectExtent l="0" t="0" r="0" b="0"/>
            <wp:docPr id="335985394"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85394" name="Picture 22"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6D48595B" wp14:editId="7934F65C">
            <wp:extent cx="5943600" cy="3714750"/>
            <wp:effectExtent l="0" t="0" r="0" b="0"/>
            <wp:docPr id="1751601552"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01552" name="Picture 21"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0B98DE30" wp14:editId="55D8CCC8">
            <wp:extent cx="5943600" cy="3714750"/>
            <wp:effectExtent l="0" t="0" r="0" b="0"/>
            <wp:docPr id="1214739152"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39152" name="Picture 20"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0290A119" wp14:editId="63C9F56A">
            <wp:extent cx="5943600" cy="3714750"/>
            <wp:effectExtent l="0" t="0" r="0" b="0"/>
            <wp:docPr id="2086911485" name="Picture 19"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11485" name="Picture 19" descr="A computer screen shot of a black screen&#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0180DE67" wp14:editId="0797C0BE">
            <wp:extent cx="5943600" cy="3714750"/>
            <wp:effectExtent l="0" t="0" r="0" b="0"/>
            <wp:docPr id="185446898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68984" name="Picture 18" descr="A screenshot of a computer&#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47E0D03D" wp14:editId="1DC41CF6">
            <wp:extent cx="5943600" cy="3714750"/>
            <wp:effectExtent l="0" t="0" r="0" b="0"/>
            <wp:docPr id="28480115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01157" name="Picture 17"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16A19530" wp14:editId="7FE8B712">
            <wp:extent cx="5943600" cy="3714750"/>
            <wp:effectExtent l="0" t="0" r="0" b="0"/>
            <wp:docPr id="1160031281"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31281" name="Picture 16"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4FE521C9" wp14:editId="6E4C4B11">
            <wp:extent cx="5943600" cy="3714750"/>
            <wp:effectExtent l="0" t="0" r="0" b="0"/>
            <wp:docPr id="1335650172"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50172" name="Picture 15"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244E0393" wp14:editId="55C7D53C">
            <wp:extent cx="5943600" cy="3714750"/>
            <wp:effectExtent l="0" t="0" r="0" b="0"/>
            <wp:docPr id="78969200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92002" name="Picture 14"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5FEBD2ED" wp14:editId="15E6E40F">
            <wp:extent cx="5943600" cy="3714750"/>
            <wp:effectExtent l="0" t="0" r="0" b="0"/>
            <wp:docPr id="125045133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51332" name="Picture 13"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7507B499" wp14:editId="51FA99B0">
            <wp:extent cx="5943600" cy="3714750"/>
            <wp:effectExtent l="0" t="0" r="0" b="0"/>
            <wp:docPr id="1162259804" name="Picture 12"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259804" name="Picture 12" descr="A computer screen shot of a black screen&#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43A83E01" wp14:editId="4442CE8C">
            <wp:extent cx="5943600" cy="3714750"/>
            <wp:effectExtent l="0" t="0" r="0" b="0"/>
            <wp:docPr id="1627513263" name="Picture 1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13263" name="Picture 11" descr="A computer screen shot of a black screen&#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285F7FE9" wp14:editId="11A36412">
            <wp:extent cx="5943600" cy="3714750"/>
            <wp:effectExtent l="0" t="0" r="0" b="0"/>
            <wp:docPr id="73904256" name="Picture 10"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4256" name="Picture 10" descr="A computer screen shot of a black screen&#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72BAD56C" wp14:editId="5A1FD10A">
            <wp:extent cx="5943600" cy="3714750"/>
            <wp:effectExtent l="0" t="0" r="0" b="0"/>
            <wp:docPr id="869544656" name="Picture 9"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44656" name="Picture 9" descr="A computer screen shot of a black screen&#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049A90E4" wp14:editId="43F2F14C">
            <wp:extent cx="5943600" cy="3714750"/>
            <wp:effectExtent l="0" t="0" r="0" b="0"/>
            <wp:docPr id="446250133" name="Picture 8"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50133" name="Picture 8" descr="A computer screen shot of a black screen&#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38B529A9" wp14:editId="628FDBDF">
            <wp:extent cx="5943600" cy="3714750"/>
            <wp:effectExtent l="0" t="0" r="0" b="0"/>
            <wp:docPr id="868027993" name="Picture 7"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27993" name="Picture 7" descr="A computer screen shot of a black screen&#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drawing>
          <wp:inline distT="0" distB="0" distL="0" distR="0" wp14:anchorId="190C0007" wp14:editId="5E684E47">
            <wp:extent cx="5943600" cy="3714750"/>
            <wp:effectExtent l="0" t="0" r="0" b="0"/>
            <wp:docPr id="84521311" name="Picture 6"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1311" name="Picture 6" descr="A computer screen shot of a black screen&#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F0E4ABE" w14:textId="25B27F11" w:rsidR="001801A5" w:rsidRPr="00A1688E" w:rsidRDefault="001801A5" w:rsidP="00202D26">
      <w:pPr>
        <w:rPr>
          <w:b/>
          <w:bCs/>
        </w:rPr>
      </w:pPr>
      <w:r>
        <w:rPr>
          <w:b/>
          <w:bCs/>
          <w:noProof/>
        </w:rPr>
        <w:lastRenderedPageBreak/>
        <w:drawing>
          <wp:inline distT="0" distB="0" distL="0" distR="0" wp14:anchorId="60D4F62C" wp14:editId="4BC16619">
            <wp:extent cx="5943600" cy="3714750"/>
            <wp:effectExtent l="0" t="0" r="0" b="0"/>
            <wp:docPr id="190802624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sectPr w:rsidR="001801A5" w:rsidRPr="00A168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B786E23"/>
    <w:multiLevelType w:val="multilevel"/>
    <w:tmpl w:val="267CA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867246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D34"/>
    <w:rsid w:val="00126134"/>
    <w:rsid w:val="001801A5"/>
    <w:rsid w:val="001B0ED6"/>
    <w:rsid w:val="00202D26"/>
    <w:rsid w:val="00277920"/>
    <w:rsid w:val="00366868"/>
    <w:rsid w:val="00574CFC"/>
    <w:rsid w:val="006F6825"/>
    <w:rsid w:val="00727A65"/>
    <w:rsid w:val="007453EC"/>
    <w:rsid w:val="008033A6"/>
    <w:rsid w:val="008A2204"/>
    <w:rsid w:val="00A1688E"/>
    <w:rsid w:val="00A458C3"/>
    <w:rsid w:val="00A624EA"/>
    <w:rsid w:val="00B52C0C"/>
    <w:rsid w:val="00C2106B"/>
    <w:rsid w:val="00D96607"/>
    <w:rsid w:val="00DF27D4"/>
    <w:rsid w:val="00F04D34"/>
    <w:rsid w:val="00F778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8C45A"/>
  <w15:chartTrackingRefBased/>
  <w15:docId w15:val="{9218980A-7E49-4FF0-828E-A20A2E1AC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4D3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04D3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04D3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04D3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04D3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04D3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04D3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04D3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04D3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4D3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04D3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04D3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04D3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04D3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04D3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04D3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04D3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04D34"/>
    <w:rPr>
      <w:rFonts w:eastAsiaTheme="majorEastAsia" w:cstheme="majorBidi"/>
      <w:color w:val="272727" w:themeColor="text1" w:themeTint="D8"/>
    </w:rPr>
  </w:style>
  <w:style w:type="paragraph" w:styleId="Title">
    <w:name w:val="Title"/>
    <w:basedOn w:val="Normal"/>
    <w:next w:val="Normal"/>
    <w:link w:val="TitleChar"/>
    <w:uiPriority w:val="10"/>
    <w:qFormat/>
    <w:rsid w:val="00F04D3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4D3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04D3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04D3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04D34"/>
    <w:pPr>
      <w:spacing w:before="160"/>
      <w:jc w:val="center"/>
    </w:pPr>
    <w:rPr>
      <w:i/>
      <w:iCs/>
      <w:color w:val="404040" w:themeColor="text1" w:themeTint="BF"/>
    </w:rPr>
  </w:style>
  <w:style w:type="character" w:customStyle="1" w:styleId="QuoteChar">
    <w:name w:val="Quote Char"/>
    <w:basedOn w:val="DefaultParagraphFont"/>
    <w:link w:val="Quote"/>
    <w:uiPriority w:val="29"/>
    <w:rsid w:val="00F04D34"/>
    <w:rPr>
      <w:i/>
      <w:iCs/>
      <w:color w:val="404040" w:themeColor="text1" w:themeTint="BF"/>
    </w:rPr>
  </w:style>
  <w:style w:type="paragraph" w:styleId="ListParagraph">
    <w:name w:val="List Paragraph"/>
    <w:basedOn w:val="Normal"/>
    <w:uiPriority w:val="34"/>
    <w:qFormat/>
    <w:rsid w:val="00F04D34"/>
    <w:pPr>
      <w:ind w:left="720"/>
      <w:contextualSpacing/>
    </w:pPr>
  </w:style>
  <w:style w:type="character" w:styleId="IntenseEmphasis">
    <w:name w:val="Intense Emphasis"/>
    <w:basedOn w:val="DefaultParagraphFont"/>
    <w:uiPriority w:val="21"/>
    <w:qFormat/>
    <w:rsid w:val="00F04D34"/>
    <w:rPr>
      <w:i/>
      <w:iCs/>
      <w:color w:val="0F4761" w:themeColor="accent1" w:themeShade="BF"/>
    </w:rPr>
  </w:style>
  <w:style w:type="paragraph" w:styleId="IntenseQuote">
    <w:name w:val="Intense Quote"/>
    <w:basedOn w:val="Normal"/>
    <w:next w:val="Normal"/>
    <w:link w:val="IntenseQuoteChar"/>
    <w:uiPriority w:val="30"/>
    <w:qFormat/>
    <w:rsid w:val="00F04D3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04D34"/>
    <w:rPr>
      <w:i/>
      <w:iCs/>
      <w:color w:val="0F4761" w:themeColor="accent1" w:themeShade="BF"/>
    </w:rPr>
  </w:style>
  <w:style w:type="character" w:styleId="IntenseReference">
    <w:name w:val="Intense Reference"/>
    <w:basedOn w:val="DefaultParagraphFont"/>
    <w:uiPriority w:val="32"/>
    <w:qFormat/>
    <w:rsid w:val="00F04D34"/>
    <w:rPr>
      <w:b/>
      <w:bCs/>
      <w:smallCaps/>
      <w:color w:val="0F4761" w:themeColor="accent1" w:themeShade="BF"/>
      <w:spacing w:val="5"/>
    </w:rPr>
  </w:style>
  <w:style w:type="character" w:styleId="Hyperlink">
    <w:name w:val="Hyperlink"/>
    <w:basedOn w:val="DefaultParagraphFont"/>
    <w:uiPriority w:val="99"/>
    <w:unhideWhenUsed/>
    <w:rsid w:val="00F04D34"/>
    <w:rPr>
      <w:color w:val="467886" w:themeColor="hyperlink"/>
      <w:u w:val="single"/>
    </w:rPr>
  </w:style>
  <w:style w:type="character" w:styleId="UnresolvedMention">
    <w:name w:val="Unresolved Mention"/>
    <w:basedOn w:val="DefaultParagraphFont"/>
    <w:uiPriority w:val="99"/>
    <w:semiHidden/>
    <w:unhideWhenUsed/>
    <w:rsid w:val="00F04D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7752058">
      <w:bodyDiv w:val="1"/>
      <w:marLeft w:val="0"/>
      <w:marRight w:val="0"/>
      <w:marTop w:val="0"/>
      <w:marBottom w:val="0"/>
      <w:divBdr>
        <w:top w:val="none" w:sz="0" w:space="0" w:color="auto"/>
        <w:left w:val="none" w:sz="0" w:space="0" w:color="auto"/>
        <w:bottom w:val="none" w:sz="0" w:space="0" w:color="auto"/>
        <w:right w:val="none" w:sz="0" w:space="0" w:color="auto"/>
      </w:divBdr>
      <w:divsChild>
        <w:div w:id="1527989162">
          <w:marLeft w:val="0"/>
          <w:marRight w:val="0"/>
          <w:marTop w:val="0"/>
          <w:marBottom w:val="0"/>
          <w:divBdr>
            <w:top w:val="none" w:sz="0" w:space="0" w:color="auto"/>
            <w:left w:val="none" w:sz="0" w:space="0" w:color="auto"/>
            <w:bottom w:val="none" w:sz="0" w:space="0" w:color="auto"/>
            <w:right w:val="none" w:sz="0" w:space="0" w:color="auto"/>
          </w:divBdr>
        </w:div>
      </w:divsChild>
    </w:div>
    <w:div w:id="1732456740">
      <w:bodyDiv w:val="1"/>
      <w:marLeft w:val="0"/>
      <w:marRight w:val="0"/>
      <w:marTop w:val="0"/>
      <w:marBottom w:val="0"/>
      <w:divBdr>
        <w:top w:val="none" w:sz="0" w:space="0" w:color="auto"/>
        <w:left w:val="none" w:sz="0" w:space="0" w:color="auto"/>
        <w:bottom w:val="none" w:sz="0" w:space="0" w:color="auto"/>
        <w:right w:val="none" w:sz="0" w:space="0" w:color="auto"/>
      </w:divBdr>
      <w:divsChild>
        <w:div w:id="14275065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hyperlink" Target="mailto:svalluri1@uco.edu" TargetMode="Externa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345</TotalTime>
  <Pages>43</Pages>
  <Words>1491</Words>
  <Characters>8499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Sampath Valluri</dc:creator>
  <cp:keywords/>
  <dc:description/>
  <cp:lastModifiedBy>sampath valluri</cp:lastModifiedBy>
  <cp:revision>16</cp:revision>
  <dcterms:created xsi:type="dcterms:W3CDTF">2025-02-17T05:55:00Z</dcterms:created>
  <dcterms:modified xsi:type="dcterms:W3CDTF">2025-10-20T05:14:00Z</dcterms:modified>
</cp:coreProperties>
</file>